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960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9"/>
        <w:gridCol w:w="6"/>
        <w:gridCol w:w="938"/>
        <w:gridCol w:w="598"/>
        <w:gridCol w:w="599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1B13FD" w:rsidRPr="001B13FD" w14:paraId="2C616EE5" w14:textId="77777777" w:rsidTr="001B13FD">
        <w:trPr>
          <w:trHeight w:val="462"/>
          <w:tblHeader/>
          <w:jc w:val="center"/>
        </w:trPr>
        <w:tc>
          <w:tcPr>
            <w:tcW w:w="996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3BCF04" w14:textId="77777777" w:rsidR="001B13FD" w:rsidRDefault="001B13FD" w:rsidP="001B13FD">
            <w:pPr>
              <w:pageBreakBefore/>
              <w:jc w:val="center"/>
              <w:rPr>
                <w:b/>
                <w:bCs/>
                <w:sz w:val="32"/>
                <w:szCs w:val="32"/>
              </w:rPr>
            </w:pPr>
            <w:r w:rsidRPr="001B13FD">
              <w:rPr>
                <w:b/>
                <w:bCs/>
                <w:sz w:val="32"/>
                <w:szCs w:val="32"/>
              </w:rPr>
              <w:t>COURSE CALENDAR FOR 2026 (HQ, BEACH ROAD)</w:t>
            </w:r>
            <w:r w:rsidRPr="001B13FD">
              <w:rPr>
                <w:b/>
                <w:bCs/>
                <w:sz w:val="32"/>
                <w:szCs w:val="32"/>
              </w:rPr>
              <w:br w:type="page"/>
            </w:r>
          </w:p>
          <w:p w14:paraId="05BD6D1E" w14:textId="6B8F0EE8" w:rsidR="001B13FD" w:rsidRPr="001B13FD" w:rsidRDefault="001B13FD" w:rsidP="001B13FD">
            <w:pPr>
              <w:pageBreakBefore/>
              <w:jc w:val="center"/>
              <w:rPr>
                <w:sz w:val="20"/>
                <w:szCs w:val="20"/>
              </w:rPr>
            </w:pPr>
            <w:r w:rsidRPr="001B13FD">
              <w:rPr>
                <w:sz w:val="20"/>
                <w:szCs w:val="20"/>
              </w:rPr>
              <w:t>Address: 420, Beach Road, Singapore 199582 Tel: 6298 0300</w:t>
            </w:r>
          </w:p>
          <w:p w14:paraId="4F0FCE12" w14:textId="77777777" w:rsidR="001B13FD" w:rsidRPr="001B13FD" w:rsidRDefault="001B13FD" w:rsidP="001B13FD">
            <w:pPr>
              <w:pageBreakBefore/>
              <w:jc w:val="center"/>
              <w:rPr>
                <w:sz w:val="16"/>
                <w:szCs w:val="16"/>
              </w:rPr>
            </w:pPr>
          </w:p>
        </w:tc>
      </w:tr>
      <w:tr w:rsidR="001B13FD" w:rsidRPr="001B13FD" w14:paraId="4FB47623" w14:textId="77777777" w:rsidTr="001B13FD">
        <w:trPr>
          <w:cantSplit/>
          <w:trHeight w:val="462"/>
          <w:tblHeader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0E7FF5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b/>
                <w:bCs/>
              </w:rPr>
              <w:br w:type="page"/>
            </w:r>
            <w:bookmarkStart w:id="0" w:name="_Hlk142574627"/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Name of Course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F3A7BC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1AB415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Jan 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1F7258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Feb 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166EA2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Mar 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432CD9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Apr 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C05DC6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May 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7E4CD8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Jun 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FAEA9A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Jul 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AAE9F0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Aug 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8173D4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Sep 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E9600E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Oct 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BAD04A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Nov 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798E5C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Dec 26</w:t>
            </w:r>
          </w:p>
        </w:tc>
        <w:bookmarkEnd w:id="0"/>
      </w:tr>
      <w:tr w:rsidR="001B13FD" w:rsidRPr="001B13FD" w14:paraId="7508C1B7" w14:textId="77777777" w:rsidTr="001B13FD">
        <w:trPr>
          <w:cantSplit/>
          <w:trHeight w:val="497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EAF0" w14:textId="77777777" w:rsidR="001B13FD" w:rsidRPr="001B13FD" w:rsidRDefault="001B13FD" w:rsidP="001B13F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Standard First Aid</w:t>
            </w:r>
          </w:p>
          <w:p w14:paraId="7855EB4D" w14:textId="77777777" w:rsidR="001B13FD" w:rsidRPr="001B13FD" w:rsidRDefault="001B13FD" w:rsidP="001B13F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with CPR + AED</w:t>
            </w:r>
          </w:p>
          <w:p w14:paraId="1330DB51" w14:textId="77777777" w:rsidR="001B13FD" w:rsidRPr="001B13FD" w:rsidRDefault="001B13FD" w:rsidP="001B13FD">
            <w:pPr>
              <w:jc w:val="center"/>
              <w:rPr>
                <w:rFonts w:cs="Arial"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(NROC COACHES)</w:t>
            </w:r>
            <w:r w:rsidRPr="001B13FD">
              <w:rPr>
                <w:rFonts w:cs="Arial"/>
                <w:sz w:val="18"/>
                <w:szCs w:val="18"/>
              </w:rPr>
              <w:br/>
            </w:r>
            <w:r w:rsidRPr="001B13FD">
              <w:rPr>
                <w:rFonts w:cs="Arial"/>
                <w:sz w:val="18"/>
                <w:szCs w:val="18"/>
              </w:rPr>
              <w:br/>
              <w:t xml:space="preserve">Duration: </w:t>
            </w:r>
            <w:r w:rsidRPr="001B13FD">
              <w:rPr>
                <w:rFonts w:cs="Arial"/>
                <w:sz w:val="18"/>
                <w:szCs w:val="18"/>
              </w:rPr>
              <w:br/>
              <w:t>17 hours</w:t>
            </w:r>
            <w:r w:rsidRPr="001B13FD">
              <w:rPr>
                <w:rFonts w:cs="Arial"/>
                <w:sz w:val="18"/>
                <w:szCs w:val="18"/>
              </w:rPr>
              <w:br/>
            </w:r>
          </w:p>
          <w:p w14:paraId="545A6D1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cs="Arial"/>
                <w:sz w:val="18"/>
                <w:szCs w:val="18"/>
              </w:rPr>
              <w:t xml:space="preserve">Course Fee: </w:t>
            </w:r>
            <w:r w:rsidRPr="001B13FD">
              <w:rPr>
                <w:rFonts w:cs="Arial"/>
                <w:sz w:val="18"/>
                <w:szCs w:val="18"/>
              </w:rPr>
              <w:br/>
              <w:t>$170 + GST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142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CFC0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5-6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C494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2-3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34B6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2-3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06E0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6-7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AA3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4-5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AAF9" w14:textId="2A620A39" w:rsidR="001B13FD" w:rsidRPr="001B13FD" w:rsidRDefault="00FD4AD9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2-3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EF4B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6-7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EC1C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3-4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BC2D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8,9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C131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5-6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7381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2-3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FBB3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8-9</w:t>
            </w:r>
          </w:p>
        </w:tc>
      </w:tr>
      <w:tr w:rsidR="001B13FD" w:rsidRPr="001B13FD" w14:paraId="33CCBB33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7274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B869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801E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CEEC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0D46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1298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C14BB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16A9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2B3C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6E77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CAFB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14,15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F3D8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9EA0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5550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14-15</w:t>
            </w:r>
          </w:p>
        </w:tc>
      </w:tr>
      <w:tr w:rsidR="001B13FD" w:rsidRPr="001B13FD" w14:paraId="20CD740E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64E6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AF6F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1409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19-20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6787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59BE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16-17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B499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20-21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44F9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18-19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D3CE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15-16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6D62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20-21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49D9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17-18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C16C6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7708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19-20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4438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16-17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2223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21-22</w:t>
            </w:r>
          </w:p>
        </w:tc>
      </w:tr>
      <w:tr w:rsidR="001B13FD" w:rsidRPr="001B13FD" w14:paraId="51484495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00AD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9A2E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AC6E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26-27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CA01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8499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9B5B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A742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6778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2DEC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B3F0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BEC1C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22.23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B3A2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26-27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0FF0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4BF8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22-23</w:t>
            </w:r>
          </w:p>
        </w:tc>
      </w:tr>
      <w:tr w:rsidR="001B13FD" w:rsidRPr="001B13FD" w14:paraId="6589DE26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D9A6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A720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26BC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9EEF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3036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44FC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853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4449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7DD6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4200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31 Aug-1 Sep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DC9DF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61F9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983A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ABD5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28-29</w:t>
            </w:r>
          </w:p>
        </w:tc>
      </w:tr>
      <w:tr w:rsidR="001B13FD" w:rsidRPr="001B13FD" w14:paraId="16068AFD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347D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93B3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1045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387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316E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30-31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0534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773B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D606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29-30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5183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E450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A7CBE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8141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7A9A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30 Nov- 1 Dec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0D35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1B13FD" w:rsidRPr="001B13FD" w14:paraId="2F83A376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D292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7B0E98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CHINESE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CC9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847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C1F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BFC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306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A39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300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14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DF4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7-8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FA0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470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486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7-8</w:t>
            </w:r>
          </w:p>
        </w:tc>
      </w:tr>
      <w:tr w:rsidR="001B13FD" w:rsidRPr="001B13FD" w14:paraId="3402C51F" w14:textId="77777777" w:rsidTr="001B13FD">
        <w:trPr>
          <w:cantSplit/>
          <w:trHeight w:val="497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6822ABFF" w14:textId="77777777" w:rsidR="001B13FD" w:rsidRPr="001B13FD" w:rsidRDefault="001B13FD" w:rsidP="001B13F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Standard First Aid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  <w:t xml:space="preserve">(Refresher) </w:t>
            </w:r>
          </w:p>
          <w:p w14:paraId="152D5671" w14:textId="77777777" w:rsidR="001B13FD" w:rsidRPr="001B13FD" w:rsidRDefault="001B13FD" w:rsidP="001B13F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with CPR + AED</w:t>
            </w:r>
          </w:p>
          <w:p w14:paraId="0759E9BF" w14:textId="77777777" w:rsidR="001B13FD" w:rsidRPr="001B13FD" w:rsidRDefault="001B13FD" w:rsidP="001B13FD">
            <w:pPr>
              <w:jc w:val="center"/>
              <w:rPr>
                <w:rFonts w:cs="Arial"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(NROC COACHES)</w:t>
            </w:r>
            <w:r w:rsidRPr="001B13FD">
              <w:rPr>
                <w:rFonts w:cs="Arial"/>
                <w:sz w:val="18"/>
                <w:szCs w:val="18"/>
              </w:rPr>
              <w:br/>
            </w:r>
            <w:r w:rsidRPr="001B13FD">
              <w:rPr>
                <w:rFonts w:cs="Arial"/>
                <w:sz w:val="18"/>
                <w:szCs w:val="18"/>
              </w:rPr>
              <w:br/>
              <w:t xml:space="preserve">Duration: </w:t>
            </w:r>
            <w:r w:rsidRPr="001B13FD">
              <w:rPr>
                <w:rFonts w:cs="Arial"/>
                <w:sz w:val="18"/>
                <w:szCs w:val="18"/>
              </w:rPr>
              <w:br/>
              <w:t>14 hours</w:t>
            </w:r>
            <w:r w:rsidRPr="001B13FD">
              <w:rPr>
                <w:rFonts w:cs="Arial"/>
                <w:sz w:val="18"/>
                <w:szCs w:val="18"/>
              </w:rPr>
              <w:br/>
            </w:r>
          </w:p>
          <w:p w14:paraId="1F68FCC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cs="Arial"/>
                <w:sz w:val="18"/>
                <w:szCs w:val="18"/>
              </w:rPr>
              <w:t xml:space="preserve">Course Fee: </w:t>
            </w:r>
            <w:r w:rsidRPr="001B13FD">
              <w:rPr>
                <w:rFonts w:cs="Arial"/>
                <w:sz w:val="18"/>
                <w:szCs w:val="18"/>
              </w:rPr>
              <w:br/>
              <w:t>$145 + GST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626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9F2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5-6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684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2-3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B7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2-3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F88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6-7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36E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4-5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B459" w14:textId="48171D71" w:rsidR="001B13FD" w:rsidRPr="001B13FD" w:rsidRDefault="00FD4AD9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2-3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AD4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6-7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227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3-4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B09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280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5-6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D9A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2-3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BE2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8-9</w:t>
            </w:r>
          </w:p>
        </w:tc>
      </w:tr>
      <w:tr w:rsidR="001B13FD" w:rsidRPr="001B13FD" w14:paraId="7939A898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6950FFC4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E34F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371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8FE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83A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BB3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ECE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E4B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D39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078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487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15-16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0FC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9D4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D33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14-15</w:t>
            </w:r>
          </w:p>
        </w:tc>
      </w:tr>
      <w:tr w:rsidR="001B13FD" w:rsidRPr="001B13FD" w14:paraId="6F66A8B6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3405BC77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F4C6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3E1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19-20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393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E1E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16-17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DB6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20-21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A88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18-19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200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15-16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65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20-21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73B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17-18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848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26B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19-20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A44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16-17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00C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21-22</w:t>
            </w:r>
          </w:p>
        </w:tc>
      </w:tr>
      <w:tr w:rsidR="001B13FD" w:rsidRPr="001B13FD" w14:paraId="346F59C3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50635211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2B13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23A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26-27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E73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9E4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97C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D8A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425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24F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9AC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957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1C1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26-27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B0F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0C0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22-23</w:t>
            </w:r>
          </w:p>
        </w:tc>
      </w:tr>
      <w:tr w:rsidR="001B13FD" w:rsidRPr="001B13FD" w14:paraId="6506E3F2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2ED352ED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13B4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D6C8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69D4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EC8A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5428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D31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18C3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C344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3B0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31 Aug-1 Sep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3250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29-30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1CED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7F38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805A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28-29</w:t>
            </w:r>
          </w:p>
        </w:tc>
      </w:tr>
      <w:tr w:rsidR="001B13FD" w:rsidRPr="001B13FD" w14:paraId="5825852D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5463A04B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2DDF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8892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2A98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F617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30-31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759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D6BF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6049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29-30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B6F2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475F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B8BE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1177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BDCC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30 Nov- 1 Dec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2476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B13FD" w:rsidRPr="001B13FD" w14:paraId="62A613BE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32730609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1BB565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CHINESE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0AEB5378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00EDE79C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41DAFAF1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08D9D1BD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27500412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43B8FA29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2A61C5A5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03E8211D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7B4B04A9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7-8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07FED144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55AED992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2FDD94E6" w14:textId="77777777" w:rsidR="001B13FD" w:rsidRPr="001B13FD" w:rsidRDefault="001B13FD" w:rsidP="001B13FD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7-8</w:t>
            </w:r>
          </w:p>
        </w:tc>
      </w:tr>
      <w:tr w:rsidR="001B13FD" w:rsidRPr="001B13FD" w14:paraId="3A06B36C" w14:textId="77777777" w:rsidTr="001B13FD">
        <w:trPr>
          <w:cantSplit/>
          <w:trHeight w:val="497"/>
          <w:jc w:val="center"/>
        </w:trPr>
        <w:tc>
          <w:tcPr>
            <w:tcW w:w="1840" w:type="dxa"/>
            <w:vMerge w:val="restart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5836" w14:textId="77777777" w:rsidR="001B13FD" w:rsidRPr="001B13FD" w:rsidRDefault="001B13FD" w:rsidP="001B13FD">
            <w:pPr>
              <w:jc w:val="center"/>
              <w:rPr>
                <w:rFonts w:cs="Arial"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 xml:space="preserve">Occupational 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  <w:t xml:space="preserve">First Aid 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  <w:t>with CPR + AED</w:t>
            </w:r>
            <w:r w:rsidRPr="001B13FD">
              <w:rPr>
                <w:rFonts w:cs="Arial"/>
                <w:sz w:val="18"/>
                <w:szCs w:val="18"/>
              </w:rPr>
              <w:br/>
            </w:r>
            <w:r w:rsidRPr="001B13FD">
              <w:rPr>
                <w:rFonts w:cs="Arial"/>
                <w:sz w:val="18"/>
                <w:szCs w:val="18"/>
              </w:rPr>
              <w:br/>
              <w:t xml:space="preserve">Duration: </w:t>
            </w:r>
            <w:r w:rsidRPr="001B13FD">
              <w:rPr>
                <w:rFonts w:cs="Arial"/>
                <w:sz w:val="18"/>
                <w:szCs w:val="18"/>
              </w:rPr>
              <w:br/>
              <w:t>25 hours</w:t>
            </w:r>
            <w:r w:rsidRPr="001B13FD">
              <w:rPr>
                <w:rFonts w:cs="Arial"/>
                <w:sz w:val="18"/>
                <w:szCs w:val="18"/>
              </w:rPr>
              <w:br/>
            </w:r>
          </w:p>
          <w:p w14:paraId="5D54D09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cs="Arial"/>
                <w:sz w:val="18"/>
                <w:szCs w:val="18"/>
              </w:rPr>
              <w:t xml:space="preserve">Course Fee: </w:t>
            </w:r>
            <w:r w:rsidRPr="001B13FD">
              <w:rPr>
                <w:rFonts w:cs="Arial"/>
                <w:sz w:val="18"/>
                <w:szCs w:val="18"/>
              </w:rPr>
              <w:br/>
              <w:t>$310 + GST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AA1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E70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7-9</w:t>
            </w:r>
          </w:p>
        </w:tc>
        <w:tc>
          <w:tcPr>
            <w:tcW w:w="599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2F9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4-6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BB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4-6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3D6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8-10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B16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6-8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C8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3-5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4A2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1-3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9CF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5-7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ACC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2-4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66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7-9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8F5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4-6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840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2-4</w:t>
            </w:r>
          </w:p>
        </w:tc>
      </w:tr>
      <w:tr w:rsidR="001B13FD" w:rsidRPr="001B13FD" w14:paraId="36C0A102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F687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5DAD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9E6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8B4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60A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F1C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51B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749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2ED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6B8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664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2B4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FDD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D9A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8-10</w:t>
            </w:r>
          </w:p>
        </w:tc>
      </w:tr>
      <w:tr w:rsidR="001B13FD" w:rsidRPr="001B13FD" w14:paraId="3A4E0A12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9794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D80A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D83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94F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940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17-19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0D4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989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19-21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AD7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17-19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AB2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55C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19-21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A63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16-18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17B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07F2" w14:textId="0C49FE62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</w:t>
            </w:r>
            <w:r w:rsidR="008F0D9D">
              <w:rPr>
                <w:rFonts w:ascii="Arial Narrow" w:hAnsi="Arial Narrow"/>
                <w:sz w:val="18"/>
                <w:szCs w:val="18"/>
              </w:rPr>
              <w:t>8</w:t>
            </w:r>
            <w:r w:rsidRPr="001B13FD">
              <w:rPr>
                <w:rFonts w:ascii="Arial Narrow" w:hAnsi="Arial Narrow"/>
                <w:sz w:val="18"/>
                <w:szCs w:val="18"/>
              </w:rPr>
              <w:t>-20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813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16-18</w:t>
            </w:r>
          </w:p>
        </w:tc>
      </w:tr>
      <w:tr w:rsidR="001B13FD" w:rsidRPr="001B13FD" w14:paraId="02344393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2323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E450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886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ED1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01B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AC9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C5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20-22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43C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9CB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91C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AC0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963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41C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624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21-23</w:t>
            </w:r>
          </w:p>
        </w:tc>
      </w:tr>
      <w:tr w:rsidR="001B13FD" w:rsidRPr="001B13FD" w14:paraId="2144B6C1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0DD5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7D65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7470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EA7F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BCB6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8343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28-30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5F9B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94FA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023B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28-30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48E1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26-28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C976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23-25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9905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36E6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E67B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28-30</w:t>
            </w:r>
          </w:p>
        </w:tc>
      </w:tr>
      <w:tr w:rsidR="001B13FD" w:rsidRPr="001B13FD" w14:paraId="4FF847F8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DB2F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8871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463E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A7A5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26BB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31 Mar-2 Apr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9D8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B901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246B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FA88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29-31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0F32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B832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30 Sep-2 Oct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377F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DB1A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57B9" w14:textId="77777777" w:rsidR="001B13FD" w:rsidRPr="001B13FD" w:rsidRDefault="001B13FD" w:rsidP="001B13F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13FD" w:rsidRPr="001B13FD" w14:paraId="3B1864F8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E75D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BD18E5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CHINESE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51E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376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236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3C3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15-17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4E3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636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2ED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15-17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ED8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5FA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D8F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793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1C6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9-11</w:t>
            </w:r>
          </w:p>
        </w:tc>
      </w:tr>
      <w:tr w:rsidR="001B13FD" w:rsidRPr="001B13FD" w14:paraId="21B72AD3" w14:textId="77777777" w:rsidTr="001B13FD">
        <w:trPr>
          <w:cantSplit/>
          <w:trHeight w:val="497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31E64C9F" w14:textId="77777777" w:rsidR="001B13FD" w:rsidRPr="001B13FD" w:rsidRDefault="001B13FD" w:rsidP="001B13FD">
            <w:pPr>
              <w:keepNext/>
              <w:keepLines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lastRenderedPageBreak/>
              <w:t xml:space="preserve">Occupational 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  <w:t>First Aid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  <w:t>(Refresher)</w:t>
            </w:r>
          </w:p>
          <w:p w14:paraId="6B163106" w14:textId="77777777" w:rsidR="001B13FD" w:rsidRPr="001B13FD" w:rsidRDefault="001B13FD" w:rsidP="001B13FD">
            <w:pPr>
              <w:keepNext/>
              <w:keepLines/>
              <w:jc w:val="center"/>
              <w:rPr>
                <w:rFonts w:cs="Arial"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with CPR + AED</w:t>
            </w:r>
            <w:r w:rsidRPr="001B13FD">
              <w:rPr>
                <w:rFonts w:cs="Arial"/>
                <w:sz w:val="18"/>
                <w:szCs w:val="18"/>
              </w:rPr>
              <w:br/>
            </w:r>
            <w:r w:rsidRPr="001B13FD">
              <w:rPr>
                <w:rFonts w:cs="Arial"/>
                <w:sz w:val="18"/>
                <w:szCs w:val="18"/>
              </w:rPr>
              <w:br/>
              <w:t xml:space="preserve">Duration: </w:t>
            </w:r>
            <w:r w:rsidRPr="001B13FD">
              <w:rPr>
                <w:rFonts w:cs="Arial"/>
                <w:sz w:val="18"/>
                <w:szCs w:val="18"/>
              </w:rPr>
              <w:br/>
              <w:t>19.5 hours</w:t>
            </w:r>
            <w:r w:rsidRPr="001B13FD">
              <w:rPr>
                <w:rFonts w:cs="Arial"/>
                <w:sz w:val="18"/>
                <w:szCs w:val="18"/>
              </w:rPr>
              <w:br/>
            </w:r>
          </w:p>
          <w:p w14:paraId="4D639509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cs="Arial"/>
                <w:sz w:val="18"/>
                <w:szCs w:val="18"/>
              </w:rPr>
              <w:t xml:space="preserve">Course Fee: </w:t>
            </w:r>
            <w:r w:rsidRPr="001B13FD">
              <w:rPr>
                <w:rFonts w:cs="Arial"/>
                <w:sz w:val="18"/>
                <w:szCs w:val="18"/>
              </w:rPr>
              <w:br/>
              <w:t>$280 + GST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5CCE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F8D7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7-9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3E2D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4-6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2621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4-6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9B67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88FA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6-8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8809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3-5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70FF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1-3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F287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5-7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03AD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2-4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ED7F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7-9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FF53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4-6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D2FD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2-4</w:t>
            </w:r>
          </w:p>
        </w:tc>
      </w:tr>
      <w:tr w:rsidR="001B13FD" w:rsidRPr="001B13FD" w14:paraId="407A85AC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0AF29E52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7613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78EA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83D1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EED2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DEE8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4458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CA8C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29F5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98AF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5501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E2B3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D6FA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0884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8-10</w:t>
            </w:r>
          </w:p>
        </w:tc>
      </w:tr>
      <w:tr w:rsidR="001B13FD" w:rsidRPr="001B13FD" w14:paraId="29D096BE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3766E988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DC47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496A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3523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5117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17-19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9CDE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F5B8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19-21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8477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17-19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7D02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7CE8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19-21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BF8E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16-18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5405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2ED1" w14:textId="4ED4649B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</w:t>
            </w:r>
            <w:r w:rsidR="008F0D9D">
              <w:rPr>
                <w:rFonts w:ascii="Arial Narrow" w:hAnsi="Arial Narrow"/>
                <w:sz w:val="18"/>
                <w:szCs w:val="18"/>
              </w:rPr>
              <w:t>8</w:t>
            </w:r>
            <w:r w:rsidRPr="001B13FD">
              <w:rPr>
                <w:rFonts w:ascii="Arial Narrow" w:hAnsi="Arial Narrow"/>
                <w:sz w:val="18"/>
                <w:szCs w:val="18"/>
              </w:rPr>
              <w:t>-20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CA16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16-18</w:t>
            </w:r>
          </w:p>
        </w:tc>
      </w:tr>
      <w:tr w:rsidR="001B13FD" w:rsidRPr="001B13FD" w14:paraId="2D1199B1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4233CE51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C45A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A31D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5106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2393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BAC9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7895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20-22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8B27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1249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776D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62A4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29CF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27-29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CA54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FA71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21-23</w:t>
            </w:r>
          </w:p>
        </w:tc>
      </w:tr>
      <w:tr w:rsidR="001B13FD" w:rsidRPr="001B13FD" w14:paraId="527907AA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1741F092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DFA3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5ED0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08EF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9B95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660A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28-30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6F57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310E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8E65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28-30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AE42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26-28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CD4D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23-25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ED12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AD2C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3E75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28-30</w:t>
            </w:r>
          </w:p>
        </w:tc>
      </w:tr>
      <w:tr w:rsidR="001B13FD" w:rsidRPr="001B13FD" w14:paraId="15A11491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0827D396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D843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7A13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0EEE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AD2E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31 Mar-2 Apr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AD0E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C8EE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19F2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1755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29-31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D71F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7F6D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30 Sep-2 Oct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5729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7C36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5EC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13FD" w:rsidRPr="001B13FD" w14:paraId="3553E8D5" w14:textId="77777777" w:rsidTr="001B13FD">
        <w:trPr>
          <w:cantSplit/>
          <w:trHeight w:val="497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5F9EAC61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547FDCC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CHINESE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15E05EEB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5BA60EBF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0C90AA21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24DB6751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15-17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1017522A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13-15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69B7D086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10-12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4BC79885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15-17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4332F91D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12-14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158B9C5D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27FA528F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14-16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493E0952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11-13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6BF872AB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9-11</w:t>
            </w:r>
          </w:p>
        </w:tc>
      </w:tr>
      <w:tr w:rsidR="001B13FD" w:rsidRPr="001B13FD" w14:paraId="79E33216" w14:textId="77777777" w:rsidTr="001B13FD">
        <w:trPr>
          <w:cantSplit/>
          <w:trHeight w:val="979"/>
          <w:jc w:val="center"/>
        </w:trPr>
        <w:tc>
          <w:tcPr>
            <w:tcW w:w="1840" w:type="dxa"/>
            <w:vMerge w:val="restart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FDA1" w14:textId="77777777" w:rsidR="001B13FD" w:rsidRPr="001B13FD" w:rsidRDefault="001B13FD" w:rsidP="001B13FD">
            <w:pPr>
              <w:jc w:val="center"/>
              <w:rPr>
                <w:rFonts w:cs="Arial"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Child First Aid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</w:r>
            <w:r w:rsidRPr="001B13FD">
              <w:rPr>
                <w:rFonts w:cs="Arial"/>
                <w:sz w:val="18"/>
                <w:szCs w:val="18"/>
              </w:rPr>
              <w:br/>
              <w:t>Duration: 20 hours</w:t>
            </w:r>
            <w:r w:rsidRPr="001B13FD">
              <w:rPr>
                <w:rFonts w:cs="Arial"/>
                <w:sz w:val="18"/>
                <w:szCs w:val="18"/>
              </w:rPr>
              <w:br/>
            </w:r>
          </w:p>
          <w:p w14:paraId="066A09EB" w14:textId="77777777" w:rsidR="001B13FD" w:rsidRPr="001B13FD" w:rsidRDefault="001B13FD" w:rsidP="001B13F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B13FD">
              <w:rPr>
                <w:rFonts w:cs="Arial"/>
                <w:sz w:val="18"/>
                <w:szCs w:val="18"/>
              </w:rPr>
              <w:t xml:space="preserve">Course Fee: </w:t>
            </w:r>
            <w:r w:rsidRPr="001B13FD">
              <w:rPr>
                <w:rFonts w:cs="Arial"/>
                <w:sz w:val="18"/>
                <w:szCs w:val="18"/>
              </w:rPr>
              <w:br/>
              <w:t>$250 + GST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3CB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D34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6-8</w:t>
            </w:r>
          </w:p>
        </w:tc>
        <w:tc>
          <w:tcPr>
            <w:tcW w:w="599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787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7,8,14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95B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7,8,14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615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11,12,18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90C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9,10,16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1F0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6,7,13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3FF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4,5,11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591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15,16,22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EB6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5,6,12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B30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3,4,10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AB0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14,15,21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F2F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5,6,12</w:t>
            </w:r>
          </w:p>
        </w:tc>
      </w:tr>
      <w:tr w:rsidR="001B13FD" w:rsidRPr="001B13FD" w14:paraId="5AAC634C" w14:textId="77777777" w:rsidTr="001B13FD">
        <w:trPr>
          <w:cantSplit/>
          <w:trHeight w:val="980"/>
          <w:jc w:val="center"/>
        </w:trPr>
        <w:tc>
          <w:tcPr>
            <w:tcW w:w="9961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5FB8" w14:textId="77777777" w:rsidR="001B13FD" w:rsidRPr="001B13FD" w:rsidRDefault="001B13FD" w:rsidP="001B13F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D4B6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0CC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17,18,24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07A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D90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88B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47B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19-21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743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E79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808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410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E47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20-22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0A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211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28-30</w:t>
            </w:r>
          </w:p>
        </w:tc>
      </w:tr>
      <w:tr w:rsidR="001B13FD" w:rsidRPr="001B13FD" w14:paraId="0A627576" w14:textId="77777777" w:rsidTr="001B13FD">
        <w:trPr>
          <w:cantSplit/>
          <w:trHeight w:val="98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226A4DED" w14:textId="77777777" w:rsidR="001B13FD" w:rsidRPr="001B13FD" w:rsidRDefault="001B13FD" w:rsidP="001B13F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Child First Aid</w:t>
            </w:r>
          </w:p>
          <w:p w14:paraId="633C457A" w14:textId="77777777" w:rsidR="001B13FD" w:rsidRPr="001B13FD" w:rsidRDefault="001B13FD" w:rsidP="001B13FD">
            <w:pPr>
              <w:jc w:val="center"/>
              <w:rPr>
                <w:rFonts w:cs="Arial"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(Refresher)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</w:r>
            <w:r w:rsidRPr="001B13FD">
              <w:rPr>
                <w:rFonts w:cs="Arial"/>
                <w:sz w:val="18"/>
                <w:szCs w:val="18"/>
              </w:rPr>
              <w:br/>
              <w:t xml:space="preserve">Duration: </w:t>
            </w:r>
            <w:r w:rsidRPr="001B13FD">
              <w:rPr>
                <w:rFonts w:cs="Arial"/>
                <w:sz w:val="18"/>
                <w:szCs w:val="18"/>
              </w:rPr>
              <w:br/>
              <w:t>17 hours</w:t>
            </w:r>
            <w:r w:rsidRPr="001B13FD">
              <w:rPr>
                <w:rFonts w:cs="Arial"/>
                <w:sz w:val="18"/>
                <w:szCs w:val="18"/>
              </w:rPr>
              <w:br/>
            </w:r>
          </w:p>
          <w:p w14:paraId="1A4244FF" w14:textId="77777777" w:rsidR="001B13FD" w:rsidRPr="001B13FD" w:rsidRDefault="001B13FD" w:rsidP="001B13F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B13FD">
              <w:rPr>
                <w:rFonts w:cs="Arial"/>
                <w:sz w:val="18"/>
                <w:szCs w:val="18"/>
              </w:rPr>
              <w:t xml:space="preserve">Course Fee: </w:t>
            </w:r>
            <w:r w:rsidRPr="001B13FD">
              <w:rPr>
                <w:rFonts w:cs="Arial"/>
                <w:sz w:val="18"/>
                <w:szCs w:val="18"/>
              </w:rPr>
              <w:br/>
              <w:t>$200 + GST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7B5D9EC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6F0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6-8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D3B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7,8,14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ABD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7,8,14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0B9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11,12,18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4C3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9,10,16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A1D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6,7,13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6FF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4,5,11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80F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15,16,22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9E1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5,6,12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927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3,4,10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56C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14,15,21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62E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5,6,12</w:t>
            </w:r>
          </w:p>
        </w:tc>
      </w:tr>
      <w:tr w:rsidR="001B13FD" w:rsidRPr="001B13FD" w14:paraId="43E65420" w14:textId="77777777" w:rsidTr="001B13FD">
        <w:trPr>
          <w:cantSplit/>
          <w:trHeight w:val="980"/>
          <w:jc w:val="center"/>
        </w:trPr>
        <w:tc>
          <w:tcPr>
            <w:tcW w:w="996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7E40DEEB" w14:textId="77777777" w:rsidR="001B13FD" w:rsidRPr="001B13FD" w:rsidRDefault="001B13FD" w:rsidP="001B13F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19B4E046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4B0C9D7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17,18,24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3E02D03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0CFB18A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17EDF23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1E714A1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19-21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7B34641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23-25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23EFC8D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21-23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40F9239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25-27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30D7543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22-24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4FC76FB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20-22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3115AB3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2756B18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/>
                <w:sz w:val="18"/>
                <w:szCs w:val="18"/>
              </w:rPr>
              <w:t>28-30</w:t>
            </w:r>
          </w:p>
        </w:tc>
      </w:tr>
      <w:tr w:rsidR="001B13FD" w:rsidRPr="001B13FD" w14:paraId="561B3907" w14:textId="77777777" w:rsidTr="001B13FD">
        <w:trPr>
          <w:cantSplit/>
          <w:trHeight w:val="636"/>
          <w:jc w:val="center"/>
        </w:trPr>
        <w:tc>
          <w:tcPr>
            <w:tcW w:w="1840" w:type="dxa"/>
            <w:vMerge w:val="restart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2AA9" w14:textId="77777777" w:rsidR="001B13FD" w:rsidRPr="001B13FD" w:rsidRDefault="001B13FD" w:rsidP="001B13FD">
            <w:pPr>
              <w:jc w:val="center"/>
              <w:rPr>
                <w:rFonts w:cs="Arial"/>
                <w:sz w:val="16"/>
                <w:szCs w:val="16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Basic Cardiac Life Support + AED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</w:r>
            <w:r w:rsidRPr="001B13FD">
              <w:rPr>
                <w:rFonts w:cs="Arial"/>
                <w:sz w:val="18"/>
                <w:szCs w:val="18"/>
              </w:rPr>
              <w:br/>
            </w:r>
            <w:r w:rsidRPr="001B13FD">
              <w:rPr>
                <w:rFonts w:cs="Arial"/>
                <w:sz w:val="16"/>
                <w:szCs w:val="16"/>
              </w:rPr>
              <w:t xml:space="preserve">Duration: </w:t>
            </w:r>
            <w:r w:rsidRPr="001B13FD">
              <w:rPr>
                <w:rFonts w:cs="Arial"/>
                <w:sz w:val="16"/>
                <w:szCs w:val="16"/>
              </w:rPr>
              <w:br/>
              <w:t>1 Day (8 hours)</w:t>
            </w:r>
            <w:r w:rsidRPr="001B13FD">
              <w:rPr>
                <w:rFonts w:cs="Arial"/>
                <w:sz w:val="16"/>
                <w:szCs w:val="16"/>
              </w:rPr>
              <w:br/>
            </w:r>
          </w:p>
          <w:p w14:paraId="170F89D6" w14:textId="77777777" w:rsidR="001B13FD" w:rsidRPr="001B13FD" w:rsidRDefault="001B13FD" w:rsidP="001B13FD">
            <w:pPr>
              <w:jc w:val="center"/>
              <w:rPr>
                <w:rFonts w:cs="Arial"/>
                <w:sz w:val="18"/>
                <w:szCs w:val="18"/>
              </w:rPr>
            </w:pPr>
            <w:r w:rsidRPr="001B13FD">
              <w:rPr>
                <w:rFonts w:cs="Arial"/>
                <w:sz w:val="18"/>
                <w:szCs w:val="18"/>
              </w:rPr>
              <w:t xml:space="preserve">Course Fee: </w:t>
            </w:r>
            <w:r w:rsidRPr="001B13FD">
              <w:rPr>
                <w:rFonts w:cs="Arial"/>
                <w:sz w:val="18"/>
                <w:szCs w:val="18"/>
              </w:rPr>
              <w:br/>
              <w:t>$156 + GST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94B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C5E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5,9</w:t>
            </w:r>
          </w:p>
        </w:tc>
        <w:tc>
          <w:tcPr>
            <w:tcW w:w="599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538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2,6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8B2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2,6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55F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6,10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0BA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4,8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6D8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8,12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349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6,10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E03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3,7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A4B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6,11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7D9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5,9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D3A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2,6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D10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7,11</w:t>
            </w:r>
          </w:p>
        </w:tc>
      </w:tr>
      <w:tr w:rsidR="001B13FD" w:rsidRPr="001B13FD" w14:paraId="1D41FEDC" w14:textId="77777777" w:rsidTr="001B13FD">
        <w:trPr>
          <w:cantSplit/>
          <w:trHeight w:val="636"/>
          <w:jc w:val="center"/>
        </w:trPr>
        <w:tc>
          <w:tcPr>
            <w:tcW w:w="9961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B2AF" w14:textId="77777777" w:rsidR="001B13FD" w:rsidRPr="001B13FD" w:rsidRDefault="001B13FD" w:rsidP="001B1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C80E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8AE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12,16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237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9,13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A55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9,13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5ED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13,17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1C3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11,15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807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15,19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185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13,17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84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12B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14,18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C4A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12,16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CB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FD0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14,18</w:t>
            </w:r>
          </w:p>
        </w:tc>
      </w:tr>
      <w:tr w:rsidR="001B13FD" w:rsidRPr="001B13FD" w14:paraId="1E427FBA" w14:textId="77777777" w:rsidTr="001B13FD">
        <w:trPr>
          <w:cantSplit/>
          <w:trHeight w:val="636"/>
          <w:jc w:val="center"/>
        </w:trPr>
        <w:tc>
          <w:tcPr>
            <w:tcW w:w="9961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FC31" w14:textId="77777777" w:rsidR="001B13FD" w:rsidRPr="001B13FD" w:rsidRDefault="001B13FD" w:rsidP="001B1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951A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F43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19,23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BFD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23,27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71F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64D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20,24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E1A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18,22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11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22,26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B5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20,24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881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17.21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DD7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21,25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8C9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19,23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DBF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16,20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502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21,28</w:t>
            </w:r>
          </w:p>
        </w:tc>
      </w:tr>
      <w:tr w:rsidR="001B13FD" w:rsidRPr="001B13FD" w14:paraId="30431AB1" w14:textId="77777777" w:rsidTr="001B13FD">
        <w:trPr>
          <w:cantSplit/>
          <w:trHeight w:val="636"/>
          <w:jc w:val="center"/>
        </w:trPr>
        <w:tc>
          <w:tcPr>
            <w:tcW w:w="9961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D0F1" w14:textId="77777777" w:rsidR="001B13FD" w:rsidRPr="001B13FD" w:rsidRDefault="001B13FD" w:rsidP="001B1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AD9B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D71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26,30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828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31D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23,27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71B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29,30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DE3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25,29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92B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638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27,31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C42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24.28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10E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9C3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26,30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3D8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23,27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8B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B13FD" w:rsidRPr="001B13FD" w14:paraId="00EFF56E" w14:textId="77777777" w:rsidTr="001B13FD">
        <w:trPr>
          <w:cantSplit/>
          <w:trHeight w:val="636"/>
          <w:jc w:val="center"/>
        </w:trPr>
        <w:tc>
          <w:tcPr>
            <w:tcW w:w="9961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B359" w14:textId="77777777" w:rsidR="001B13FD" w:rsidRPr="001B13FD" w:rsidRDefault="001B13FD" w:rsidP="001B1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15E8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1E13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B2F7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956F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85C9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E49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E6F7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5E28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08DC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C228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11A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919B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B502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1B13FD" w:rsidRPr="001B13FD" w14:paraId="2C95F8E5" w14:textId="77777777" w:rsidTr="001B13FD">
        <w:trPr>
          <w:trHeight w:val="1321"/>
          <w:jc w:val="center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3F6D" w14:textId="77777777" w:rsidR="001B13FD" w:rsidRPr="001B13FD" w:rsidRDefault="001B13FD" w:rsidP="001B13FD">
            <w:pPr>
              <w:keepNext/>
              <w:keepLines/>
              <w:jc w:val="center"/>
              <w:rPr>
                <w:rFonts w:cs="Arial"/>
                <w:sz w:val="16"/>
                <w:szCs w:val="16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lastRenderedPageBreak/>
              <w:t>Standard First Aid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  <w:t>Instructor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  <w:t>Course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</w:r>
            <w:r w:rsidRPr="001B13FD">
              <w:rPr>
                <w:rFonts w:cs="Arial"/>
                <w:sz w:val="18"/>
                <w:szCs w:val="18"/>
              </w:rPr>
              <w:br/>
            </w:r>
            <w:r w:rsidRPr="001B13FD">
              <w:rPr>
                <w:rFonts w:cs="Arial"/>
                <w:sz w:val="16"/>
                <w:szCs w:val="16"/>
              </w:rPr>
              <w:t xml:space="preserve">Duration: </w:t>
            </w:r>
            <w:r w:rsidRPr="001B13FD">
              <w:rPr>
                <w:rFonts w:cs="Arial"/>
                <w:sz w:val="16"/>
                <w:szCs w:val="16"/>
              </w:rPr>
              <w:br/>
              <w:t>56 hours</w:t>
            </w:r>
            <w:r w:rsidRPr="001B13FD">
              <w:rPr>
                <w:rFonts w:cs="Arial"/>
                <w:sz w:val="16"/>
                <w:szCs w:val="16"/>
              </w:rPr>
              <w:br/>
              <w:t>(Include Attachment)</w:t>
            </w:r>
            <w:r w:rsidRPr="001B13FD">
              <w:rPr>
                <w:rFonts w:cs="Arial"/>
                <w:sz w:val="16"/>
                <w:szCs w:val="16"/>
              </w:rPr>
              <w:br/>
            </w:r>
          </w:p>
          <w:p w14:paraId="7B38F07E" w14:textId="77777777" w:rsidR="001B13FD" w:rsidRPr="001B13FD" w:rsidRDefault="001B13FD" w:rsidP="001B13FD">
            <w:pPr>
              <w:keepNext/>
              <w:keepLines/>
              <w:jc w:val="center"/>
              <w:rPr>
                <w:rFonts w:cs="Arial"/>
                <w:sz w:val="18"/>
                <w:szCs w:val="18"/>
              </w:rPr>
            </w:pPr>
            <w:r w:rsidRPr="001B13FD">
              <w:rPr>
                <w:rFonts w:cs="Arial"/>
                <w:sz w:val="18"/>
                <w:szCs w:val="18"/>
              </w:rPr>
              <w:t xml:space="preserve">Course Fee: </w:t>
            </w:r>
            <w:r w:rsidRPr="001B13FD">
              <w:rPr>
                <w:rFonts w:cs="Arial"/>
                <w:sz w:val="18"/>
                <w:szCs w:val="18"/>
              </w:rPr>
              <w:br/>
              <w:t>$2,500 + GST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0A72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929B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3,4,10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F9F6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7,8,14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607F1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7,8,14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B7D84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11,12,18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3069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9,10,16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DE93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6,7,13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6A3E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4,5,11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B93F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1,2,8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26EF2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5,6,12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F137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3,4,10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08068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14,15,21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DCD1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5,6,12</w:t>
            </w:r>
          </w:p>
        </w:tc>
      </w:tr>
      <w:tr w:rsidR="001B13FD" w:rsidRPr="001B13FD" w14:paraId="3918ED8F" w14:textId="77777777" w:rsidTr="001B13FD">
        <w:trPr>
          <w:trHeight w:val="1321"/>
          <w:jc w:val="center"/>
        </w:trPr>
        <w:tc>
          <w:tcPr>
            <w:tcW w:w="10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4129" w14:textId="77777777" w:rsidR="001B13FD" w:rsidRPr="001B13FD" w:rsidRDefault="001B13FD" w:rsidP="001B1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7ED0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BEE3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26-28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2F5AF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23-25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3814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30 Mar-1 April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3AB1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27-29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99ED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18-20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1FC3A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22-24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22D2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27-29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2C5C0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24-26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536F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28-30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8664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26-28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8597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23-25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D4D5" w14:textId="77777777" w:rsidR="001B13FD" w:rsidRPr="001B13FD" w:rsidRDefault="001B13FD" w:rsidP="001B13FD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21-23</w:t>
            </w:r>
          </w:p>
        </w:tc>
      </w:tr>
      <w:tr w:rsidR="001B13FD" w:rsidRPr="001B13FD" w14:paraId="1265B316" w14:textId="77777777" w:rsidTr="001B13FD">
        <w:trPr>
          <w:trHeight w:val="1321"/>
          <w:jc w:val="center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5C4C" w14:textId="77777777" w:rsidR="001B13FD" w:rsidRPr="001B13FD" w:rsidRDefault="001B13FD" w:rsidP="001B13F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Basic Cardiac Life Support + Automated External Defibrillator Instructor Training Course (BCLS+AED ITC)</w:t>
            </w:r>
            <w:r w:rsidRPr="001B13FD">
              <w:rPr>
                <w:rFonts w:cs="Arial"/>
                <w:sz w:val="18"/>
                <w:szCs w:val="18"/>
              </w:rPr>
              <w:br/>
            </w:r>
            <w:r w:rsidRPr="001B13FD">
              <w:rPr>
                <w:rFonts w:cs="Arial"/>
                <w:sz w:val="18"/>
                <w:szCs w:val="18"/>
              </w:rPr>
              <w:br/>
              <w:t xml:space="preserve">Duration: </w:t>
            </w:r>
            <w:r w:rsidRPr="001B13FD">
              <w:rPr>
                <w:rFonts w:cs="Arial"/>
                <w:sz w:val="18"/>
                <w:szCs w:val="18"/>
              </w:rPr>
              <w:br/>
              <w:t>9 hours</w:t>
            </w:r>
            <w:r w:rsidRPr="001B13FD">
              <w:rPr>
                <w:rFonts w:cs="Arial"/>
                <w:sz w:val="18"/>
                <w:szCs w:val="18"/>
              </w:rPr>
              <w:br/>
            </w:r>
          </w:p>
          <w:p w14:paraId="1B077ED1" w14:textId="77777777" w:rsidR="001B13FD" w:rsidRPr="001B13FD" w:rsidRDefault="001B13FD" w:rsidP="001B13FD">
            <w:pPr>
              <w:jc w:val="center"/>
              <w:rPr>
                <w:rFonts w:cs="Arial"/>
                <w:sz w:val="18"/>
                <w:szCs w:val="18"/>
              </w:rPr>
            </w:pPr>
            <w:r w:rsidRPr="001B13FD">
              <w:rPr>
                <w:rFonts w:cs="Arial"/>
                <w:sz w:val="18"/>
                <w:szCs w:val="18"/>
              </w:rPr>
              <w:t xml:space="preserve">Course Fee: </w:t>
            </w:r>
            <w:r w:rsidRPr="001B13FD">
              <w:rPr>
                <w:rFonts w:cs="Arial"/>
                <w:sz w:val="18"/>
                <w:szCs w:val="18"/>
              </w:rPr>
              <w:br/>
              <w:t>$375 + GST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8DC0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236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12,16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1F7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2,6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39A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2,6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92B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6,10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EC9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4,8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379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8,12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9AC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6,10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DF5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3,7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71F8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7,11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AC7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2,5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72A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2,6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0017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7,11</w:t>
            </w:r>
          </w:p>
        </w:tc>
      </w:tr>
      <w:tr w:rsidR="001B13FD" w:rsidRPr="001B13FD" w14:paraId="3F9C3B88" w14:textId="77777777" w:rsidTr="001B13FD">
        <w:trPr>
          <w:trHeight w:val="1321"/>
          <w:jc w:val="center"/>
        </w:trPr>
        <w:tc>
          <w:tcPr>
            <w:tcW w:w="10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62941FF1" w14:textId="77777777" w:rsidR="001B13FD" w:rsidRPr="001B13FD" w:rsidRDefault="001B13FD" w:rsidP="001B1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vAlign w:val="center"/>
            <w:hideMark/>
          </w:tcPr>
          <w:p w14:paraId="679A4F4B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DBEC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26,30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A0E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23,27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E82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23,27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6EE4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27,30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5E7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25,29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671B" w14:textId="77777777" w:rsidR="001B13FD" w:rsidRPr="001B13FD" w:rsidRDefault="001B13FD" w:rsidP="001B13FD">
            <w:pPr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22,26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1492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27,31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4EE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24,28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104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21,25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EA4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19,23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2A34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23,27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EAAAA" w:themeColor="background2" w:themeShade="BF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C43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18,21</w:t>
            </w:r>
          </w:p>
        </w:tc>
      </w:tr>
      <w:tr w:rsidR="001B13FD" w:rsidRPr="001B13FD" w14:paraId="6599DE60" w14:textId="77777777" w:rsidTr="001B13FD">
        <w:trPr>
          <w:trHeight w:val="636"/>
          <w:jc w:val="center"/>
        </w:trPr>
        <w:tc>
          <w:tcPr>
            <w:tcW w:w="1846" w:type="dxa"/>
            <w:gridSpan w:val="2"/>
            <w:vMerge w:val="restart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9EEE" w14:textId="77777777" w:rsidR="001B13FD" w:rsidRPr="001B13FD" w:rsidRDefault="001B13FD" w:rsidP="001B13FD">
            <w:pPr>
              <w:jc w:val="center"/>
              <w:rPr>
                <w:rFonts w:cs="Arial"/>
                <w:sz w:val="16"/>
                <w:szCs w:val="16"/>
              </w:rPr>
            </w:pPr>
            <w:r w:rsidRPr="001B13FD">
              <w:rPr>
                <w:rFonts w:cs="Arial"/>
                <w:b/>
                <w:bCs/>
                <w:sz w:val="18"/>
                <w:szCs w:val="18"/>
              </w:rPr>
              <w:t>CPR + AED</w:t>
            </w:r>
            <w:r w:rsidRPr="001B13FD">
              <w:rPr>
                <w:rFonts w:cs="Arial"/>
                <w:b/>
                <w:bCs/>
                <w:sz w:val="18"/>
                <w:szCs w:val="18"/>
              </w:rPr>
              <w:br/>
            </w:r>
            <w:r w:rsidRPr="001B13FD">
              <w:rPr>
                <w:rFonts w:cs="Arial"/>
                <w:sz w:val="18"/>
                <w:szCs w:val="18"/>
              </w:rPr>
              <w:br/>
            </w:r>
            <w:r w:rsidRPr="001B13FD">
              <w:rPr>
                <w:rFonts w:cs="Arial"/>
                <w:sz w:val="16"/>
                <w:szCs w:val="16"/>
              </w:rPr>
              <w:t xml:space="preserve">Duration: </w:t>
            </w:r>
            <w:r w:rsidRPr="001B13FD">
              <w:rPr>
                <w:rFonts w:cs="Arial"/>
                <w:sz w:val="16"/>
                <w:szCs w:val="16"/>
              </w:rPr>
              <w:br/>
              <w:t>08:30 – 12.30</w:t>
            </w:r>
          </w:p>
          <w:p w14:paraId="3171F817" w14:textId="77777777" w:rsidR="001B13FD" w:rsidRPr="001B13FD" w:rsidRDefault="001B13FD" w:rsidP="001B13FD">
            <w:pPr>
              <w:jc w:val="center"/>
              <w:rPr>
                <w:rFonts w:cs="Arial"/>
                <w:sz w:val="16"/>
                <w:szCs w:val="16"/>
              </w:rPr>
            </w:pPr>
            <w:r w:rsidRPr="001B13FD">
              <w:rPr>
                <w:rFonts w:cs="Arial"/>
                <w:sz w:val="16"/>
                <w:szCs w:val="16"/>
              </w:rPr>
              <w:t xml:space="preserve"> (4 hours)</w:t>
            </w:r>
            <w:r w:rsidRPr="001B13FD">
              <w:rPr>
                <w:rFonts w:cs="Arial"/>
                <w:sz w:val="16"/>
                <w:szCs w:val="16"/>
              </w:rPr>
              <w:br/>
            </w:r>
          </w:p>
          <w:p w14:paraId="7C4745D8" w14:textId="77777777" w:rsidR="001B13FD" w:rsidRPr="001B13FD" w:rsidRDefault="001B13FD" w:rsidP="001B13FD">
            <w:pPr>
              <w:jc w:val="center"/>
              <w:rPr>
                <w:rFonts w:cs="Arial"/>
                <w:sz w:val="18"/>
                <w:szCs w:val="18"/>
              </w:rPr>
            </w:pPr>
            <w:r w:rsidRPr="001B13FD">
              <w:rPr>
                <w:rFonts w:cs="Arial"/>
                <w:sz w:val="18"/>
                <w:szCs w:val="18"/>
              </w:rPr>
              <w:t xml:space="preserve">Course Fee: </w:t>
            </w:r>
            <w:r w:rsidRPr="001B13FD">
              <w:rPr>
                <w:rFonts w:cs="Arial"/>
                <w:sz w:val="18"/>
                <w:szCs w:val="18"/>
              </w:rPr>
              <w:br/>
              <w:t>$82 + GST</w:t>
            </w:r>
          </w:p>
        </w:tc>
        <w:tc>
          <w:tcPr>
            <w:tcW w:w="938" w:type="dxa"/>
            <w:vMerge w:val="restart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783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9C7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5,8</w:t>
            </w:r>
          </w:p>
        </w:tc>
        <w:tc>
          <w:tcPr>
            <w:tcW w:w="599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3E5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2,5 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EAF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2,6 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E66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6,9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49F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4,7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848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8,11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2BE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6,9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3217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3,6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EFA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7,10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CB9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5,8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0A6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2,5</w:t>
            </w:r>
          </w:p>
        </w:tc>
        <w:tc>
          <w:tcPr>
            <w:tcW w:w="598" w:type="dxa"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A3ED9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7,10</w:t>
            </w:r>
          </w:p>
        </w:tc>
      </w:tr>
      <w:tr w:rsidR="001B13FD" w:rsidRPr="001B13FD" w14:paraId="02F56C21" w14:textId="77777777" w:rsidTr="001B13FD">
        <w:trPr>
          <w:trHeight w:val="636"/>
          <w:jc w:val="center"/>
        </w:trPr>
        <w:tc>
          <w:tcPr>
            <w:tcW w:w="10905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F705" w14:textId="77777777" w:rsidR="001B13FD" w:rsidRPr="001B13FD" w:rsidRDefault="001B13FD" w:rsidP="001B1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551C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C1E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12,15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882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9,12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1B1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9,12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4EE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13,16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0859A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11,14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39B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15,18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FF7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13,16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1D1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11,13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2FB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14,17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3AB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12,15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FEB7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10,12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86F5F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14,17</w:t>
            </w:r>
          </w:p>
        </w:tc>
      </w:tr>
      <w:tr w:rsidR="001B13FD" w:rsidRPr="001B13FD" w14:paraId="0810BDC7" w14:textId="77777777" w:rsidTr="001B13FD">
        <w:trPr>
          <w:trHeight w:val="636"/>
          <w:jc w:val="center"/>
        </w:trPr>
        <w:tc>
          <w:tcPr>
            <w:tcW w:w="10905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CE96" w14:textId="77777777" w:rsidR="001B13FD" w:rsidRPr="001B13FD" w:rsidRDefault="001B13FD" w:rsidP="001B1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047F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48D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19,22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202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23,26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3D4B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23,26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660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20,23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ADC4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18,21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248B2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22,25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9C86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20,23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7B9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24,27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876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21,24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3B7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19,22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9C475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16,19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84E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</w:tr>
      <w:tr w:rsidR="001B13FD" w:rsidRPr="001B13FD" w14:paraId="6A1F4CD5" w14:textId="77777777" w:rsidTr="001B13FD">
        <w:trPr>
          <w:trHeight w:val="636"/>
          <w:jc w:val="center"/>
        </w:trPr>
        <w:tc>
          <w:tcPr>
            <w:tcW w:w="10905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2F72" w14:textId="77777777" w:rsidR="001B13FD" w:rsidRPr="001B13FD" w:rsidRDefault="001B13FD" w:rsidP="001B1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EC12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6F91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26,29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DF6D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1297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1B53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27,30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0B5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25,28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717C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6A34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27,30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23A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CAE8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0F2E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26,29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3CF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23,26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AC50" w14:textId="77777777" w:rsidR="001B13FD" w:rsidRPr="001B13FD" w:rsidRDefault="001B13FD" w:rsidP="001B13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B13FD"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</w:tr>
      <w:tr w:rsidR="001B13FD" w:rsidRPr="001B13FD" w14:paraId="101B0137" w14:textId="77777777" w:rsidTr="001B13FD">
        <w:trPr>
          <w:trHeight w:val="636"/>
          <w:jc w:val="center"/>
        </w:trPr>
        <w:tc>
          <w:tcPr>
            <w:tcW w:w="10905" w:type="dxa"/>
            <w:gridSpan w:val="2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6411" w14:textId="77777777" w:rsidR="001B13FD" w:rsidRPr="001B13FD" w:rsidRDefault="001B13FD" w:rsidP="001B1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2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AE1A" w14:textId="77777777" w:rsidR="001B13FD" w:rsidRPr="001B13FD" w:rsidRDefault="001B13FD" w:rsidP="001B13F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DF1AF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DC966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2D97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C409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605D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BA7C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F3B2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ECE6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097F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3418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2002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B13FD">
              <w:rPr>
                <w:rFonts w:ascii="Arial Narrow" w:hAnsi="Arial Narrow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DBC6" w14:textId="77777777" w:rsidR="001B13FD" w:rsidRPr="001B13FD" w:rsidRDefault="001B13FD" w:rsidP="001B13F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</w:tbl>
    <w:p w14:paraId="12CC08AA" w14:textId="70A3D6E4" w:rsidR="007A3DA7" w:rsidRDefault="007A3DA7" w:rsidP="007A3DA7">
      <w:pPr>
        <w:spacing w:after="0" w:line="240" w:lineRule="auto"/>
        <w:rPr>
          <w:b/>
          <w:bCs/>
          <w:sz w:val="28"/>
          <w:szCs w:val="28"/>
        </w:rPr>
      </w:pPr>
    </w:p>
    <w:p w14:paraId="3C13BA14" w14:textId="22864949" w:rsidR="00A71D39" w:rsidRDefault="00A71D39" w:rsidP="007C7162">
      <w:pPr>
        <w:spacing w:before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0F67D5F" w14:textId="2DB8B1AD" w:rsidR="00C96A14" w:rsidRPr="00E86367" w:rsidRDefault="00C33762" w:rsidP="00752682">
      <w:pPr>
        <w:jc w:val="center"/>
        <w:rPr>
          <w:b/>
          <w:bCs/>
          <w:sz w:val="28"/>
          <w:szCs w:val="28"/>
        </w:rPr>
      </w:pPr>
      <w:r w:rsidRPr="00E86367">
        <w:rPr>
          <w:b/>
          <w:bCs/>
          <w:sz w:val="28"/>
          <w:szCs w:val="28"/>
        </w:rPr>
        <w:lastRenderedPageBreak/>
        <w:t>Notes on</w:t>
      </w:r>
      <w:r w:rsidR="00FC035B">
        <w:rPr>
          <w:b/>
          <w:bCs/>
          <w:sz w:val="28"/>
          <w:szCs w:val="28"/>
        </w:rPr>
        <w:t xml:space="preserve"> </w:t>
      </w:r>
      <w:r w:rsidRPr="00E86367">
        <w:rPr>
          <w:b/>
          <w:bCs/>
          <w:sz w:val="28"/>
          <w:szCs w:val="28"/>
        </w:rPr>
        <w:t>Course Calendar</w:t>
      </w:r>
      <w:r w:rsidR="008D76F9" w:rsidRPr="00E86367">
        <w:rPr>
          <w:b/>
          <w:bCs/>
          <w:sz w:val="28"/>
          <w:szCs w:val="28"/>
        </w:rPr>
        <w:t>s</w:t>
      </w:r>
    </w:p>
    <w:p w14:paraId="21794240" w14:textId="1488B344" w:rsidR="0041063B" w:rsidRPr="00C555BE" w:rsidRDefault="0041063B" w:rsidP="005D2AA5">
      <w:pPr>
        <w:pStyle w:val="ListParagraph"/>
        <w:numPr>
          <w:ilvl w:val="0"/>
          <w:numId w:val="2"/>
        </w:numPr>
        <w:ind w:left="851" w:right="685" w:hanging="425"/>
        <w:rPr>
          <w:rFonts w:cs="Arial"/>
        </w:rPr>
      </w:pPr>
      <w:r w:rsidRPr="00C555BE">
        <w:rPr>
          <w:rFonts w:cs="Arial"/>
        </w:rPr>
        <w:t>Please note that these date</w:t>
      </w:r>
      <w:r w:rsidR="00D32ED6" w:rsidRPr="00C555BE">
        <w:rPr>
          <w:rFonts w:cs="Arial"/>
        </w:rPr>
        <w:t>(</w:t>
      </w:r>
      <w:r w:rsidRPr="00C555BE">
        <w:rPr>
          <w:rFonts w:cs="Arial"/>
        </w:rPr>
        <w:t>s</w:t>
      </w:r>
      <w:r w:rsidR="00D32ED6" w:rsidRPr="00C555BE">
        <w:rPr>
          <w:rFonts w:cs="Arial"/>
        </w:rPr>
        <w:t>)</w:t>
      </w:r>
      <w:r w:rsidRPr="00C555BE">
        <w:rPr>
          <w:rFonts w:cs="Arial"/>
        </w:rPr>
        <w:t xml:space="preserve"> </w:t>
      </w:r>
      <w:r w:rsidR="00D32ED6" w:rsidRPr="00C555BE">
        <w:rPr>
          <w:rFonts w:cs="Arial"/>
        </w:rPr>
        <w:t>a</w:t>
      </w:r>
      <w:r w:rsidRPr="00C555BE">
        <w:rPr>
          <w:rFonts w:cs="Arial"/>
        </w:rPr>
        <w:t xml:space="preserve">re </w:t>
      </w:r>
      <w:r w:rsidR="002E2470" w:rsidRPr="00C555BE">
        <w:rPr>
          <w:rFonts w:cs="Arial"/>
        </w:rPr>
        <w:t xml:space="preserve">projected </w:t>
      </w:r>
      <w:r w:rsidRPr="00C555BE">
        <w:rPr>
          <w:rFonts w:cs="Arial"/>
        </w:rPr>
        <w:t xml:space="preserve">only.  It does not mean that the </w:t>
      </w:r>
      <w:r w:rsidR="0027064A" w:rsidRPr="00C555BE">
        <w:rPr>
          <w:rFonts w:cs="Arial"/>
        </w:rPr>
        <w:t>projected time bl</w:t>
      </w:r>
      <w:r w:rsidR="005D2AA5">
        <w:rPr>
          <w:rFonts w:cs="Arial"/>
        </w:rPr>
        <w:t>o</w:t>
      </w:r>
      <w:r w:rsidR="0027064A" w:rsidRPr="00C555BE">
        <w:rPr>
          <w:rFonts w:cs="Arial"/>
        </w:rPr>
        <w:t>cks are confirmed.</w:t>
      </w:r>
    </w:p>
    <w:p w14:paraId="19C0767B" w14:textId="49327B14" w:rsidR="002E588A" w:rsidRDefault="002E588A" w:rsidP="002E588A">
      <w:pPr>
        <w:pStyle w:val="ListParagraph"/>
        <w:numPr>
          <w:ilvl w:val="0"/>
          <w:numId w:val="2"/>
        </w:numPr>
        <w:ind w:left="851" w:right="685" w:hanging="425"/>
        <w:rPr>
          <w:rFonts w:cs="Arial"/>
        </w:rPr>
      </w:pPr>
      <w:r>
        <w:rPr>
          <w:rFonts w:cs="Arial"/>
        </w:rPr>
        <w:t xml:space="preserve">Course schedules are subjected to change if it does not meet the </w:t>
      </w:r>
      <w:r w:rsidR="007C1F5B">
        <w:rPr>
          <w:rFonts w:cs="Arial"/>
        </w:rPr>
        <w:t xml:space="preserve">minimum </w:t>
      </w:r>
      <w:r>
        <w:rPr>
          <w:rFonts w:cs="Arial"/>
        </w:rPr>
        <w:t>number of participants.</w:t>
      </w:r>
    </w:p>
    <w:p w14:paraId="078E1C7C" w14:textId="77777777" w:rsidR="002E588A" w:rsidRPr="00C555BE" w:rsidRDefault="002E588A" w:rsidP="002E588A">
      <w:pPr>
        <w:pStyle w:val="ListParagraph"/>
        <w:numPr>
          <w:ilvl w:val="0"/>
          <w:numId w:val="2"/>
        </w:numPr>
        <w:ind w:left="851" w:right="685" w:hanging="425"/>
        <w:rPr>
          <w:rFonts w:cs="Arial"/>
        </w:rPr>
      </w:pPr>
      <w:r>
        <w:rPr>
          <w:rFonts w:cs="Arial"/>
        </w:rPr>
        <w:t>Course registrations are confirmed through confirmation letter.</w:t>
      </w:r>
    </w:p>
    <w:p w14:paraId="5117981B" w14:textId="4A9AA624" w:rsidR="0041063B" w:rsidRPr="00C555BE" w:rsidRDefault="0041063B" w:rsidP="005D2AA5">
      <w:pPr>
        <w:pStyle w:val="ListParagraph"/>
        <w:numPr>
          <w:ilvl w:val="0"/>
          <w:numId w:val="2"/>
        </w:numPr>
        <w:ind w:left="851" w:right="685" w:hanging="425"/>
        <w:rPr>
          <w:rFonts w:cs="Arial"/>
        </w:rPr>
      </w:pPr>
      <w:r w:rsidRPr="00C555BE">
        <w:rPr>
          <w:rFonts w:cs="Arial"/>
        </w:rPr>
        <w:t xml:space="preserve">If the </w:t>
      </w:r>
      <w:r w:rsidR="00B96A8F" w:rsidRPr="00C555BE">
        <w:rPr>
          <w:rFonts w:cs="Arial"/>
        </w:rPr>
        <w:t>scheduled time blocks</w:t>
      </w:r>
      <w:r w:rsidRPr="00C555BE">
        <w:rPr>
          <w:rFonts w:cs="Arial"/>
        </w:rPr>
        <w:t xml:space="preserve"> are not able to form a class, we will offer alternatives such as the following:</w:t>
      </w:r>
    </w:p>
    <w:p w14:paraId="113330C2" w14:textId="0C6EEF96" w:rsidR="0041063B" w:rsidRPr="00C555BE" w:rsidRDefault="0041063B" w:rsidP="005D2AA5">
      <w:pPr>
        <w:pStyle w:val="ListParagraph"/>
        <w:numPr>
          <w:ilvl w:val="5"/>
          <w:numId w:val="4"/>
        </w:numPr>
        <w:ind w:left="1560" w:right="685" w:hanging="426"/>
        <w:rPr>
          <w:rFonts w:cs="Arial"/>
        </w:rPr>
      </w:pPr>
      <w:r w:rsidRPr="00C555BE">
        <w:rPr>
          <w:rFonts w:cs="Arial"/>
        </w:rPr>
        <w:t xml:space="preserve">To offer alternate </w:t>
      </w:r>
      <w:r w:rsidR="00EC183E" w:rsidRPr="00C555BE">
        <w:rPr>
          <w:rFonts w:cs="Arial"/>
        </w:rPr>
        <w:t>time blocks</w:t>
      </w:r>
      <w:r w:rsidRPr="00C555BE">
        <w:rPr>
          <w:rFonts w:cs="Arial"/>
        </w:rPr>
        <w:t xml:space="preserve"> (could be earlier, or later)</w:t>
      </w:r>
    </w:p>
    <w:p w14:paraId="73E239FF" w14:textId="3A44E7F6" w:rsidR="0041063B" w:rsidRPr="00C555BE" w:rsidRDefault="0041063B" w:rsidP="005D2AA5">
      <w:pPr>
        <w:pStyle w:val="ListParagraph"/>
        <w:numPr>
          <w:ilvl w:val="5"/>
          <w:numId w:val="4"/>
        </w:numPr>
        <w:ind w:left="1560" w:right="685" w:hanging="426"/>
        <w:rPr>
          <w:rFonts w:cs="Arial"/>
        </w:rPr>
      </w:pPr>
      <w:r w:rsidRPr="00C555BE">
        <w:rPr>
          <w:rFonts w:cs="Arial"/>
        </w:rPr>
        <w:t>To combine with the full course (applicable to refresher courses only) and participants will have</w:t>
      </w:r>
      <w:r w:rsidR="0059618D" w:rsidRPr="00C555BE">
        <w:rPr>
          <w:rFonts w:cs="Arial"/>
        </w:rPr>
        <w:t xml:space="preserve"> </w:t>
      </w:r>
      <w:r w:rsidRPr="00C555BE">
        <w:rPr>
          <w:rFonts w:cs="Arial"/>
        </w:rPr>
        <w:t xml:space="preserve">to attend </w:t>
      </w:r>
      <w:r w:rsidR="00EC183E" w:rsidRPr="00C555BE">
        <w:rPr>
          <w:rFonts w:cs="Arial"/>
        </w:rPr>
        <w:t>t</w:t>
      </w:r>
      <w:r w:rsidRPr="00C555BE">
        <w:rPr>
          <w:rFonts w:cs="Arial"/>
        </w:rPr>
        <w:t>he full course to avoid disruptions.</w:t>
      </w:r>
      <w:r w:rsidR="00BB3B09" w:rsidRPr="00C555BE">
        <w:rPr>
          <w:rFonts w:cs="Arial"/>
        </w:rPr>
        <w:t xml:space="preserve"> </w:t>
      </w:r>
      <w:r w:rsidRPr="00C555BE">
        <w:rPr>
          <w:rFonts w:cs="Arial"/>
        </w:rPr>
        <w:t>However, participants will pay / be billed based on refresher course fees.</w:t>
      </w:r>
    </w:p>
    <w:p w14:paraId="2962C219" w14:textId="43ECDBAF" w:rsidR="0041063B" w:rsidRPr="00C555BE" w:rsidRDefault="0041063B" w:rsidP="005D2AA5">
      <w:pPr>
        <w:pStyle w:val="ListParagraph"/>
        <w:numPr>
          <w:ilvl w:val="0"/>
          <w:numId w:val="2"/>
        </w:numPr>
        <w:ind w:left="851" w:right="685" w:hanging="425"/>
        <w:rPr>
          <w:rFonts w:cs="Arial"/>
        </w:rPr>
      </w:pPr>
      <w:r w:rsidRPr="00C555BE">
        <w:rPr>
          <w:rFonts w:cs="Arial"/>
        </w:rPr>
        <w:t xml:space="preserve">Lastly, please refer to the </w:t>
      </w:r>
      <w:r w:rsidR="00051AC9" w:rsidRPr="00C555BE">
        <w:rPr>
          <w:rFonts w:cs="Arial"/>
        </w:rPr>
        <w:t>table</w:t>
      </w:r>
      <w:r w:rsidRPr="00C555BE">
        <w:rPr>
          <w:rFonts w:cs="Arial"/>
        </w:rPr>
        <w:t xml:space="preserve"> below on the booking procedures.</w:t>
      </w:r>
    </w:p>
    <w:tbl>
      <w:tblPr>
        <w:tblW w:w="9529" w:type="dxa"/>
        <w:tblInd w:w="70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9"/>
        <w:gridCol w:w="2930"/>
        <w:gridCol w:w="5590"/>
      </w:tblGrid>
      <w:tr w:rsidR="00496E6A" w14:paraId="220F918D" w14:textId="77777777" w:rsidTr="00230378">
        <w:trPr>
          <w:trHeight w:val="943"/>
        </w:trPr>
        <w:tc>
          <w:tcPr>
            <w:tcW w:w="10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C0BE27" w14:textId="0D289E96" w:rsidR="00496E6A" w:rsidRPr="0058326F" w:rsidRDefault="00496E6A" w:rsidP="0023037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CE9D0C8" wp14:editId="2C8ED1DF">
                  <wp:extent cx="287655" cy="287655"/>
                  <wp:effectExtent l="0" t="0" r="0" b="4445"/>
                  <wp:docPr id="1092889287" name="Graphic 1092889287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889287" name="Graphic 1092889287" descr="Badge 1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C1117B" w14:textId="3E24FB12" w:rsidR="00496E6A" w:rsidRPr="00F547DA" w:rsidRDefault="00496E6A" w:rsidP="0023037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547DA">
              <w:rPr>
                <w:b/>
                <w:bCs/>
                <w:sz w:val="24"/>
                <w:szCs w:val="24"/>
              </w:rPr>
              <w:t>Check Schedule</w:t>
            </w:r>
          </w:p>
          <w:p w14:paraId="08F18338" w14:textId="0D70783C" w:rsidR="00496E6A" w:rsidRPr="00F547DA" w:rsidRDefault="00496E6A" w:rsidP="0023037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547DA">
              <w:rPr>
                <w:b/>
                <w:bCs/>
                <w:sz w:val="24"/>
                <w:szCs w:val="24"/>
              </w:rPr>
              <w:t>(St John Website)</w:t>
            </w:r>
          </w:p>
        </w:tc>
        <w:tc>
          <w:tcPr>
            <w:tcW w:w="5590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0F011E" w14:textId="412C6D05" w:rsidR="00496E6A" w:rsidRDefault="00EC183E" w:rsidP="00230378">
            <w:pPr>
              <w:spacing w:after="0" w:line="240" w:lineRule="auto"/>
              <w:ind w:left="253"/>
            </w:pPr>
            <w:r>
              <w:t>Scheduling and R</w:t>
            </w:r>
            <w:r w:rsidR="00F26605">
              <w:t xml:space="preserve">egistration </w:t>
            </w:r>
            <w:r w:rsidR="00496E6A">
              <w:t>Website</w:t>
            </w:r>
            <w:r w:rsidR="00F26605">
              <w:t>:</w:t>
            </w:r>
            <w:r w:rsidR="00496E6A">
              <w:t xml:space="preserve"> </w:t>
            </w:r>
            <w:r w:rsidR="009B42A1">
              <w:br/>
            </w:r>
          </w:p>
          <w:p w14:paraId="0FAAAFE5" w14:textId="0BD3C9EC" w:rsidR="00496E6A" w:rsidRDefault="00496E6A" w:rsidP="00230378">
            <w:pPr>
              <w:spacing w:after="0" w:line="240" w:lineRule="auto"/>
              <w:ind w:left="253"/>
            </w:pPr>
            <w:r>
              <w:t>http</w:t>
            </w:r>
            <w:r w:rsidR="00F26605">
              <w:t>s</w:t>
            </w:r>
            <w:r>
              <w:t>://eportal.stjohn.org.sg/</w:t>
            </w:r>
          </w:p>
          <w:p w14:paraId="3443A4A1" w14:textId="7B87B5DA" w:rsidR="00496E6A" w:rsidRDefault="009B42A1" w:rsidP="00230378">
            <w:pPr>
              <w:spacing w:after="0" w:line="240" w:lineRule="auto"/>
              <w:ind w:left="253"/>
            </w:pPr>
            <w:r>
              <w:br/>
            </w:r>
            <w:r w:rsidR="00496E6A">
              <w:t>to view the vacancies and to register for the course</w:t>
            </w:r>
          </w:p>
        </w:tc>
      </w:tr>
      <w:tr w:rsidR="00496E6A" w14:paraId="74BA1BF5" w14:textId="77777777" w:rsidTr="005D2AA5">
        <w:trPr>
          <w:trHeight w:val="1145"/>
        </w:trPr>
        <w:tc>
          <w:tcPr>
            <w:tcW w:w="10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F0708C" w14:textId="2C7DA6DB" w:rsidR="00496E6A" w:rsidRPr="0058326F" w:rsidRDefault="00496E6A" w:rsidP="0023037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B76E47E" wp14:editId="613AEC79">
                  <wp:extent cx="285750" cy="285750"/>
                  <wp:effectExtent l="0" t="0" r="1905" b="1905"/>
                  <wp:docPr id="499938741" name="Graphic 499938741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938741" name="Graphic 499938741" descr="Badg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4F98A0" w14:textId="08165AAD" w:rsidR="00496E6A" w:rsidRPr="00F547DA" w:rsidRDefault="00496E6A" w:rsidP="0023037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547DA">
              <w:rPr>
                <w:b/>
                <w:bCs/>
                <w:sz w:val="24"/>
                <w:szCs w:val="24"/>
              </w:rPr>
              <w:t>Boo</w:t>
            </w:r>
            <w:r w:rsidR="00584031" w:rsidRPr="00F547DA">
              <w:rPr>
                <w:b/>
                <w:bCs/>
                <w:sz w:val="24"/>
                <w:szCs w:val="24"/>
              </w:rPr>
              <w:t>k</w:t>
            </w:r>
            <w:r w:rsidRPr="00F547DA">
              <w:rPr>
                <w:b/>
                <w:bCs/>
                <w:sz w:val="24"/>
                <w:szCs w:val="24"/>
              </w:rPr>
              <w:t xml:space="preserve"> Course according to vacancies available</w:t>
            </w:r>
          </w:p>
        </w:tc>
        <w:tc>
          <w:tcPr>
            <w:tcW w:w="559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A9F1A20" w14:textId="77777777" w:rsidR="00496E6A" w:rsidRDefault="00496E6A" w:rsidP="00230378">
            <w:pPr>
              <w:spacing w:after="0" w:line="240" w:lineRule="auto"/>
              <w:ind w:left="253"/>
            </w:pPr>
          </w:p>
        </w:tc>
      </w:tr>
      <w:tr w:rsidR="009A3C89" w14:paraId="312234D5" w14:textId="77777777" w:rsidTr="005D2AA5">
        <w:trPr>
          <w:trHeight w:val="2000"/>
        </w:trPr>
        <w:tc>
          <w:tcPr>
            <w:tcW w:w="10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80AB05" w14:textId="03D37CA3" w:rsidR="00051AC9" w:rsidRPr="0058326F" w:rsidRDefault="00A853FF" w:rsidP="0023037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3613575" wp14:editId="40A9C17C">
                  <wp:extent cx="287655" cy="287655"/>
                  <wp:effectExtent l="0" t="0" r="0" b="0"/>
                  <wp:docPr id="784731266" name="Graphic 784731266" descr="Badge 3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731266" name="Graphic 784731266" descr="Badge 3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CF7A25" w14:textId="78D57C86" w:rsidR="00051AC9" w:rsidRPr="00F547DA" w:rsidRDefault="00B205C1" w:rsidP="0023037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547DA">
              <w:rPr>
                <w:b/>
                <w:bCs/>
                <w:sz w:val="24"/>
                <w:szCs w:val="24"/>
              </w:rPr>
              <w:t>Acknowledgement</w:t>
            </w:r>
            <w:r w:rsidR="008D166D" w:rsidRPr="00F547DA">
              <w:rPr>
                <w:b/>
                <w:bCs/>
                <w:sz w:val="24"/>
                <w:szCs w:val="24"/>
              </w:rPr>
              <w:t xml:space="preserve"> </w:t>
            </w:r>
            <w:r w:rsidR="008D166D" w:rsidRPr="00F547DA">
              <w:rPr>
                <w:b/>
                <w:bCs/>
                <w:sz w:val="24"/>
                <w:szCs w:val="24"/>
              </w:rPr>
              <w:br/>
              <w:t>Email Received</w:t>
            </w:r>
          </w:p>
        </w:tc>
        <w:tc>
          <w:tcPr>
            <w:tcW w:w="55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01D164" w14:textId="382015E1" w:rsidR="008312C3" w:rsidRDefault="008312C3" w:rsidP="00230378">
            <w:pPr>
              <w:spacing w:after="0" w:line="240" w:lineRule="auto"/>
              <w:ind w:left="253"/>
            </w:pPr>
            <w:r>
              <w:t xml:space="preserve">The acknowledgement email </w:t>
            </w:r>
            <w:r w:rsidR="00CE19FD">
              <w:t>accompanies</w:t>
            </w:r>
            <w:r>
              <w:t xml:space="preserve"> the registration form generated based on your online submission.</w:t>
            </w:r>
          </w:p>
          <w:p w14:paraId="0FEF32FB" w14:textId="77777777" w:rsidR="00C777B8" w:rsidRDefault="00C777B8" w:rsidP="00230378">
            <w:pPr>
              <w:spacing w:after="0" w:line="240" w:lineRule="auto"/>
              <w:ind w:left="253"/>
            </w:pPr>
          </w:p>
          <w:p w14:paraId="0C8DA5E7" w14:textId="0063B0FA" w:rsidR="00051AC9" w:rsidRPr="008312C3" w:rsidRDefault="00CE19FD" w:rsidP="00230378">
            <w:pPr>
              <w:spacing w:after="0" w:line="240" w:lineRule="auto"/>
              <w:ind w:left="253"/>
              <w:rPr>
                <w:b/>
                <w:bCs/>
              </w:rPr>
            </w:pPr>
            <w:r>
              <w:rPr>
                <w:b/>
                <w:bCs/>
              </w:rPr>
              <w:t>Note: This</w:t>
            </w:r>
            <w:r w:rsidR="008312C3" w:rsidRPr="008312C3">
              <w:rPr>
                <w:b/>
                <w:bCs/>
              </w:rPr>
              <w:t xml:space="preserve"> does not mean your course is confirmed!</w:t>
            </w:r>
          </w:p>
        </w:tc>
      </w:tr>
      <w:tr w:rsidR="009A3C89" w14:paraId="3001BAE0" w14:textId="77777777" w:rsidTr="00230378">
        <w:trPr>
          <w:trHeight w:val="1517"/>
        </w:trPr>
        <w:tc>
          <w:tcPr>
            <w:tcW w:w="10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10F727" w14:textId="6EA28343" w:rsidR="00051AC9" w:rsidRPr="0058326F" w:rsidRDefault="0016045E" w:rsidP="0023037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B928A89" wp14:editId="690A5E74">
                  <wp:extent cx="285750" cy="285750"/>
                  <wp:effectExtent l="0" t="0" r="0" b="0"/>
                  <wp:docPr id="1986642503" name="Graphic 1986642503" descr="Badge 4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642503" name="Graphic 1986642503" descr="Badge 4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51A5C6" w14:textId="6B00DC26" w:rsidR="00051AC9" w:rsidRPr="00F547DA" w:rsidRDefault="00A853FF" w:rsidP="0023037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547DA">
              <w:rPr>
                <w:b/>
                <w:bCs/>
                <w:sz w:val="24"/>
                <w:szCs w:val="24"/>
              </w:rPr>
              <w:t>Course Con</w:t>
            </w:r>
            <w:r w:rsidR="00BB409C" w:rsidRPr="00F547DA">
              <w:rPr>
                <w:b/>
                <w:bCs/>
                <w:sz w:val="24"/>
                <w:szCs w:val="24"/>
              </w:rPr>
              <w:t>firmation Sent</w:t>
            </w:r>
          </w:p>
        </w:tc>
        <w:tc>
          <w:tcPr>
            <w:tcW w:w="55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5160F7" w14:textId="473783DE" w:rsidR="00051AC9" w:rsidRDefault="00584031" w:rsidP="00230378">
            <w:pPr>
              <w:spacing w:after="0" w:line="240" w:lineRule="auto"/>
              <w:ind w:left="253"/>
            </w:pPr>
            <w:r w:rsidRPr="00584031">
              <w:t xml:space="preserve">Once there </w:t>
            </w:r>
            <w:r w:rsidR="008D7837">
              <w:t>are</w:t>
            </w:r>
            <w:r w:rsidRPr="00584031">
              <w:t xml:space="preserve"> sufficient </w:t>
            </w:r>
            <w:r w:rsidR="00896724">
              <w:t>participants</w:t>
            </w:r>
            <w:r w:rsidRPr="00584031">
              <w:t xml:space="preserve"> to form a class, a course confirmation email will be sent to self-sponsored participants or company training coordinators</w:t>
            </w:r>
            <w:r w:rsidR="003D5F84">
              <w:t>.</w:t>
            </w:r>
          </w:p>
        </w:tc>
      </w:tr>
      <w:tr w:rsidR="009A3C89" w14:paraId="42EAB827" w14:textId="77777777" w:rsidTr="00D228D2">
        <w:trPr>
          <w:trHeight w:val="2479"/>
        </w:trPr>
        <w:tc>
          <w:tcPr>
            <w:tcW w:w="10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D6AC95" w14:textId="0E5575FE" w:rsidR="00051AC9" w:rsidRPr="0058326F" w:rsidRDefault="009A3C89" w:rsidP="00230378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F9C5694" wp14:editId="31BB4D21">
                  <wp:extent cx="285750" cy="285750"/>
                  <wp:effectExtent l="0" t="0" r="0" b="0"/>
                  <wp:docPr id="905186535" name="Graphic 905186535" descr="Badge 5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186535" name="Graphic 905186535" descr="Badge 5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6AE05E" w14:textId="7E78E676" w:rsidR="00051AC9" w:rsidRPr="00F547DA" w:rsidRDefault="00BB409C" w:rsidP="0023037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547DA">
              <w:rPr>
                <w:b/>
                <w:bCs/>
                <w:sz w:val="24"/>
                <w:szCs w:val="24"/>
              </w:rPr>
              <w:t>Proceed with</w:t>
            </w:r>
            <w:r w:rsidR="000F435A">
              <w:rPr>
                <w:b/>
                <w:bCs/>
                <w:sz w:val="24"/>
                <w:szCs w:val="24"/>
              </w:rPr>
              <w:br/>
            </w:r>
            <w:r w:rsidRPr="00F547DA">
              <w:rPr>
                <w:b/>
                <w:bCs/>
                <w:sz w:val="24"/>
                <w:szCs w:val="24"/>
              </w:rPr>
              <w:t>Payment</w:t>
            </w:r>
          </w:p>
        </w:tc>
        <w:tc>
          <w:tcPr>
            <w:tcW w:w="55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708BDB" w14:textId="6196CD5F" w:rsidR="004F5ED5" w:rsidRDefault="00B00DFE" w:rsidP="00230378">
            <w:pPr>
              <w:spacing w:after="0" w:line="240" w:lineRule="auto"/>
              <w:ind w:left="253"/>
            </w:pPr>
            <w:r>
              <w:t>Self-Sponsored participants may proceed to make payment. Payment Modes Available</w:t>
            </w:r>
            <w:r w:rsidR="00F547DA">
              <w:t>:</w:t>
            </w:r>
          </w:p>
          <w:p w14:paraId="42768351" w14:textId="3252D2DF" w:rsidR="00AE20A9" w:rsidRDefault="00AE20A9" w:rsidP="002303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36" w:hanging="218"/>
            </w:pPr>
            <w:r>
              <w:t>Cash</w:t>
            </w:r>
          </w:p>
          <w:p w14:paraId="41BCB40F" w14:textId="77777777" w:rsidR="00AE20A9" w:rsidRDefault="00AE20A9" w:rsidP="002303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36" w:hanging="218"/>
            </w:pPr>
            <w:r>
              <w:t>Cheque</w:t>
            </w:r>
          </w:p>
          <w:p w14:paraId="3CBCF89D" w14:textId="77777777" w:rsidR="00AE20A9" w:rsidRDefault="00AE20A9" w:rsidP="002303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36" w:hanging="218"/>
            </w:pPr>
            <w:r>
              <w:t>Internet Banking</w:t>
            </w:r>
          </w:p>
          <w:p w14:paraId="61B02DD4" w14:textId="77777777" w:rsidR="004F5ED5" w:rsidRDefault="00AE20A9" w:rsidP="002303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36" w:hanging="218"/>
            </w:pPr>
            <w:r>
              <w:t>PayNow Bank Transfer</w:t>
            </w:r>
          </w:p>
          <w:p w14:paraId="10389692" w14:textId="77777777" w:rsidR="00051AC9" w:rsidRDefault="00AE20A9" w:rsidP="002303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36" w:hanging="218"/>
            </w:pPr>
            <w:r>
              <w:t>Claim from SkillsFuture Credit</w:t>
            </w:r>
          </w:p>
          <w:p w14:paraId="67C7B47B" w14:textId="77777777" w:rsidR="000F435A" w:rsidRDefault="000F435A" w:rsidP="00230378">
            <w:pPr>
              <w:spacing w:after="0" w:line="240" w:lineRule="auto"/>
              <w:ind w:left="253"/>
            </w:pPr>
          </w:p>
          <w:p w14:paraId="182E4A72" w14:textId="4E49FA5C" w:rsidR="000F435A" w:rsidRPr="000F435A" w:rsidRDefault="000F435A" w:rsidP="00230378">
            <w:pPr>
              <w:spacing w:after="0" w:line="240" w:lineRule="auto"/>
              <w:ind w:left="253"/>
              <w:rPr>
                <w:b/>
                <w:bCs/>
              </w:rPr>
            </w:pPr>
            <w:r w:rsidRPr="000F435A">
              <w:rPr>
                <w:b/>
                <w:bCs/>
              </w:rPr>
              <w:t>Companies will receive e-Invoice from us.</w:t>
            </w:r>
          </w:p>
        </w:tc>
      </w:tr>
    </w:tbl>
    <w:p w14:paraId="7918AA08" w14:textId="77777777" w:rsidR="00EF7087" w:rsidRDefault="00EF7087" w:rsidP="00FE4D37">
      <w:pPr>
        <w:ind w:right="685"/>
        <w:jc w:val="both"/>
      </w:pPr>
    </w:p>
    <w:sectPr w:rsidR="00EF7087" w:rsidSect="003360A9">
      <w:headerReference w:type="default" r:id="rId20"/>
      <w:footerReference w:type="default" r:id="rId21"/>
      <w:pgSz w:w="11906" w:h="16838" w:code="9"/>
      <w:pgMar w:top="1650" w:right="680" w:bottom="284" w:left="680" w:header="76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42AD" w14:textId="77777777" w:rsidR="004748CE" w:rsidRDefault="004748CE" w:rsidP="00321715">
      <w:pPr>
        <w:spacing w:after="0" w:line="240" w:lineRule="auto"/>
      </w:pPr>
      <w:r>
        <w:separator/>
      </w:r>
    </w:p>
  </w:endnote>
  <w:endnote w:type="continuationSeparator" w:id="0">
    <w:p w14:paraId="71912AAE" w14:textId="77777777" w:rsidR="004748CE" w:rsidRDefault="004748CE" w:rsidP="00321715">
      <w:pPr>
        <w:spacing w:after="0" w:line="240" w:lineRule="auto"/>
      </w:pPr>
      <w:r>
        <w:continuationSeparator/>
      </w:r>
    </w:p>
  </w:endnote>
  <w:endnote w:type="continuationNotice" w:id="1">
    <w:p w14:paraId="701FCC38" w14:textId="77777777" w:rsidR="004748CE" w:rsidRDefault="00474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9855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890739" w14:textId="2BA3F8E3" w:rsidR="00FC3760" w:rsidRDefault="00FC3760">
            <w:pPr>
              <w:pStyle w:val="Footer"/>
              <w:jc w:val="center"/>
            </w:pPr>
            <w:r w:rsidRPr="00FC3760">
              <w:rPr>
                <w:sz w:val="20"/>
                <w:szCs w:val="20"/>
              </w:rPr>
              <w:t xml:space="preserve">Page </w:t>
            </w:r>
            <w:r w:rsidRPr="00FC3760">
              <w:rPr>
                <w:sz w:val="20"/>
                <w:szCs w:val="20"/>
              </w:rPr>
              <w:fldChar w:fldCharType="begin"/>
            </w:r>
            <w:r w:rsidRPr="00FC3760">
              <w:rPr>
                <w:sz w:val="20"/>
                <w:szCs w:val="20"/>
              </w:rPr>
              <w:instrText xml:space="preserve"> PAGE </w:instrText>
            </w:r>
            <w:r w:rsidRPr="00FC3760">
              <w:rPr>
                <w:sz w:val="20"/>
                <w:szCs w:val="20"/>
              </w:rPr>
              <w:fldChar w:fldCharType="separate"/>
            </w:r>
            <w:r w:rsidRPr="00FC3760">
              <w:rPr>
                <w:noProof/>
                <w:sz w:val="20"/>
                <w:szCs w:val="20"/>
              </w:rPr>
              <w:t>2</w:t>
            </w:r>
            <w:r w:rsidRPr="00FC3760">
              <w:rPr>
                <w:sz w:val="20"/>
                <w:szCs w:val="20"/>
              </w:rPr>
              <w:fldChar w:fldCharType="end"/>
            </w:r>
            <w:r w:rsidRPr="00FC3760">
              <w:rPr>
                <w:sz w:val="20"/>
                <w:szCs w:val="20"/>
              </w:rPr>
              <w:t xml:space="preserve"> of </w:t>
            </w:r>
            <w:r w:rsidRPr="00FC3760">
              <w:rPr>
                <w:sz w:val="20"/>
                <w:szCs w:val="20"/>
              </w:rPr>
              <w:fldChar w:fldCharType="begin"/>
            </w:r>
            <w:r w:rsidRPr="00FC3760">
              <w:rPr>
                <w:sz w:val="20"/>
                <w:szCs w:val="20"/>
              </w:rPr>
              <w:instrText xml:space="preserve"> NUMPAGES  </w:instrText>
            </w:r>
            <w:r w:rsidRPr="00FC3760">
              <w:rPr>
                <w:sz w:val="20"/>
                <w:szCs w:val="20"/>
              </w:rPr>
              <w:fldChar w:fldCharType="separate"/>
            </w:r>
            <w:r w:rsidRPr="00FC3760">
              <w:rPr>
                <w:noProof/>
                <w:sz w:val="20"/>
                <w:szCs w:val="20"/>
              </w:rPr>
              <w:t>2</w:t>
            </w:r>
            <w:r w:rsidRPr="00FC376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E02BF91" w14:textId="77777777" w:rsidR="00752682" w:rsidRDefault="00752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9174" w14:textId="77777777" w:rsidR="004748CE" w:rsidRDefault="004748CE" w:rsidP="00321715">
      <w:pPr>
        <w:spacing w:after="0" w:line="240" w:lineRule="auto"/>
      </w:pPr>
      <w:r>
        <w:separator/>
      </w:r>
    </w:p>
  </w:footnote>
  <w:footnote w:type="continuationSeparator" w:id="0">
    <w:p w14:paraId="3CC8F2EB" w14:textId="77777777" w:rsidR="004748CE" w:rsidRDefault="004748CE" w:rsidP="00321715">
      <w:pPr>
        <w:spacing w:after="0" w:line="240" w:lineRule="auto"/>
      </w:pPr>
      <w:r>
        <w:continuationSeparator/>
      </w:r>
    </w:p>
  </w:footnote>
  <w:footnote w:type="continuationNotice" w:id="1">
    <w:p w14:paraId="4238E481" w14:textId="77777777" w:rsidR="004748CE" w:rsidRDefault="004748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F2AD" w14:textId="17DE7A8E" w:rsidR="00321715" w:rsidRDefault="0032171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88268A0" wp14:editId="6464A9E5">
              <wp:simplePos x="0" y="0"/>
              <wp:positionH relativeFrom="column">
                <wp:posOffset>1483360</wp:posOffset>
              </wp:positionH>
              <wp:positionV relativeFrom="paragraph">
                <wp:posOffset>-86995</wp:posOffset>
              </wp:positionV>
              <wp:extent cx="3776345" cy="33591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634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676CB" w14:textId="22E44EB5" w:rsidR="006E1AA6" w:rsidRPr="00055D68" w:rsidRDefault="003C5FD2" w:rsidP="00055D68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55D68"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  <w:t>ST JOHN SINGAPOR</w:t>
                          </w:r>
                          <w:r w:rsidR="00055D68" w:rsidRPr="00055D68"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268A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116.8pt;margin-top:-6.85pt;width:297.35pt;height:26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" filled="f" stroked="f">
              <v:textbox>
                <w:txbxContent>
                  <w:p w14:paraId="35D676CB" w14:textId="22E44EB5" w:rsidR="006E1AA6" w:rsidRPr="00055D68" w:rsidRDefault="003C5FD2" w:rsidP="00055D68">
                    <w:pPr>
                      <w:spacing w:after="0" w:line="240" w:lineRule="auto"/>
                      <w:jc w:val="center"/>
                      <w:rPr>
                        <w:rFonts w:cs="Arial"/>
                        <w:b/>
                        <w:bCs/>
                        <w:sz w:val="32"/>
                        <w:szCs w:val="32"/>
                      </w:rPr>
                    </w:pPr>
                    <w:r w:rsidRPr="00055D68">
                      <w:rPr>
                        <w:rFonts w:cs="Arial"/>
                        <w:b/>
                        <w:bCs/>
                        <w:sz w:val="32"/>
                        <w:szCs w:val="32"/>
                      </w:rPr>
                      <w:t>ST JOHN SINGAPOR</w:t>
                    </w:r>
                    <w:r w:rsidR="00055D68" w:rsidRPr="00055D68">
                      <w:rPr>
                        <w:rFonts w:cs="Arial"/>
                        <w:b/>
                        <w:bCs/>
                        <w:sz w:val="32"/>
                        <w:szCs w:val="32"/>
                      </w:rPr>
                      <w:t>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CA2C7E0" wp14:editId="463CBEB6">
          <wp:simplePos x="0" y="0"/>
          <wp:positionH relativeFrom="column">
            <wp:posOffset>137843</wp:posOffset>
          </wp:positionH>
          <wp:positionV relativeFrom="paragraph">
            <wp:posOffset>-283378</wp:posOffset>
          </wp:positionV>
          <wp:extent cx="752475" cy="822960"/>
          <wp:effectExtent l="0" t="0" r="9525" b="0"/>
          <wp:wrapNone/>
          <wp:docPr id="786189101" name="Picture 786189101" descr="A white cross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159021" name="Picture 1" descr="A white cross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DCEBD1" w14:textId="4D0D7215" w:rsidR="00321715" w:rsidRDefault="0032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8B0"/>
    <w:multiLevelType w:val="multilevel"/>
    <w:tmpl w:val="4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6F1BD6"/>
    <w:multiLevelType w:val="hybridMultilevel"/>
    <w:tmpl w:val="542C75BC"/>
    <w:lvl w:ilvl="0" w:tplc="48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C002BB6">
      <w:start w:val="5"/>
      <w:numFmt w:val="bullet"/>
      <w:lvlText w:val="•"/>
      <w:lvlJc w:val="left"/>
      <w:pPr>
        <w:ind w:left="1811" w:hanging="360"/>
      </w:pPr>
      <w:rPr>
        <w:rFonts w:ascii="Arial" w:eastAsiaTheme="minorHAnsi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 w15:restartNumberingAfterBreak="0">
    <w:nsid w:val="1D2E21C5"/>
    <w:multiLevelType w:val="hybridMultilevel"/>
    <w:tmpl w:val="5554ED3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B5460"/>
    <w:multiLevelType w:val="multilevel"/>
    <w:tmpl w:val="D50CAF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600134"/>
    <w:multiLevelType w:val="hybridMultilevel"/>
    <w:tmpl w:val="C016AA5C"/>
    <w:lvl w:ilvl="0" w:tplc="D53CD9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1209BF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13874"/>
    <w:multiLevelType w:val="hybridMultilevel"/>
    <w:tmpl w:val="302C5912"/>
    <w:lvl w:ilvl="0" w:tplc="4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 w16cid:durableId="1831942992">
    <w:abstractNumId w:val="2"/>
  </w:num>
  <w:num w:numId="2" w16cid:durableId="1278030406">
    <w:abstractNumId w:val="4"/>
  </w:num>
  <w:num w:numId="3" w16cid:durableId="30768810">
    <w:abstractNumId w:val="0"/>
  </w:num>
  <w:num w:numId="4" w16cid:durableId="667102283">
    <w:abstractNumId w:val="3"/>
  </w:num>
  <w:num w:numId="5" w16cid:durableId="358704031">
    <w:abstractNumId w:val="1"/>
  </w:num>
  <w:num w:numId="6" w16cid:durableId="1604026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FB"/>
    <w:rsid w:val="00003DA3"/>
    <w:rsid w:val="00003ECF"/>
    <w:rsid w:val="000104E0"/>
    <w:rsid w:val="00012397"/>
    <w:rsid w:val="000133E3"/>
    <w:rsid w:val="00017200"/>
    <w:rsid w:val="00022C1C"/>
    <w:rsid w:val="000242CB"/>
    <w:rsid w:val="000264BD"/>
    <w:rsid w:val="00031C19"/>
    <w:rsid w:val="00034BF5"/>
    <w:rsid w:val="00044BA5"/>
    <w:rsid w:val="00051AC9"/>
    <w:rsid w:val="00054DF3"/>
    <w:rsid w:val="00055D68"/>
    <w:rsid w:val="00062D2D"/>
    <w:rsid w:val="000666B0"/>
    <w:rsid w:val="0007182E"/>
    <w:rsid w:val="000848BD"/>
    <w:rsid w:val="000912E9"/>
    <w:rsid w:val="0009660C"/>
    <w:rsid w:val="00097363"/>
    <w:rsid w:val="000B327C"/>
    <w:rsid w:val="000B3A93"/>
    <w:rsid w:val="000B53CD"/>
    <w:rsid w:val="000C0D08"/>
    <w:rsid w:val="000C15DC"/>
    <w:rsid w:val="000C237E"/>
    <w:rsid w:val="000D1CE2"/>
    <w:rsid w:val="000D43F5"/>
    <w:rsid w:val="000E375E"/>
    <w:rsid w:val="000F2D90"/>
    <w:rsid w:val="000F435A"/>
    <w:rsid w:val="00101411"/>
    <w:rsid w:val="00110251"/>
    <w:rsid w:val="00110E8D"/>
    <w:rsid w:val="001115FE"/>
    <w:rsid w:val="00114895"/>
    <w:rsid w:val="00114AC5"/>
    <w:rsid w:val="001179A8"/>
    <w:rsid w:val="001205B5"/>
    <w:rsid w:val="00131076"/>
    <w:rsid w:val="0013730D"/>
    <w:rsid w:val="00142E52"/>
    <w:rsid w:val="0014790E"/>
    <w:rsid w:val="0016045E"/>
    <w:rsid w:val="0016238B"/>
    <w:rsid w:val="00162E9D"/>
    <w:rsid w:val="00164318"/>
    <w:rsid w:val="001704D8"/>
    <w:rsid w:val="001724B5"/>
    <w:rsid w:val="00176E87"/>
    <w:rsid w:val="00184B45"/>
    <w:rsid w:val="00184B8E"/>
    <w:rsid w:val="00184F24"/>
    <w:rsid w:val="001855C0"/>
    <w:rsid w:val="001917B3"/>
    <w:rsid w:val="0019335C"/>
    <w:rsid w:val="001A68F3"/>
    <w:rsid w:val="001A6E66"/>
    <w:rsid w:val="001B07D0"/>
    <w:rsid w:val="001B13FD"/>
    <w:rsid w:val="001B515B"/>
    <w:rsid w:val="001C00A8"/>
    <w:rsid w:val="001C0124"/>
    <w:rsid w:val="001D0418"/>
    <w:rsid w:val="001E2B53"/>
    <w:rsid w:val="001F7FFE"/>
    <w:rsid w:val="00210A4C"/>
    <w:rsid w:val="0021337B"/>
    <w:rsid w:val="0021345D"/>
    <w:rsid w:val="0021499A"/>
    <w:rsid w:val="00217E2F"/>
    <w:rsid w:val="00230378"/>
    <w:rsid w:val="00235A77"/>
    <w:rsid w:val="002360B2"/>
    <w:rsid w:val="0024319D"/>
    <w:rsid w:val="00243D61"/>
    <w:rsid w:val="0025162B"/>
    <w:rsid w:val="00253AEB"/>
    <w:rsid w:val="00254008"/>
    <w:rsid w:val="00261FEF"/>
    <w:rsid w:val="00265083"/>
    <w:rsid w:val="00266231"/>
    <w:rsid w:val="0027064A"/>
    <w:rsid w:val="002732AB"/>
    <w:rsid w:val="00273523"/>
    <w:rsid w:val="00274B47"/>
    <w:rsid w:val="002770DF"/>
    <w:rsid w:val="00292CEF"/>
    <w:rsid w:val="00296F07"/>
    <w:rsid w:val="002A1468"/>
    <w:rsid w:val="002A7ABA"/>
    <w:rsid w:val="002B3057"/>
    <w:rsid w:val="002B72F5"/>
    <w:rsid w:val="002C4935"/>
    <w:rsid w:val="002E2470"/>
    <w:rsid w:val="002E3329"/>
    <w:rsid w:val="002E4ABD"/>
    <w:rsid w:val="002E588A"/>
    <w:rsid w:val="002E66CE"/>
    <w:rsid w:val="002F0AEA"/>
    <w:rsid w:val="002F609B"/>
    <w:rsid w:val="003045B6"/>
    <w:rsid w:val="003065BD"/>
    <w:rsid w:val="00307A11"/>
    <w:rsid w:val="00311F79"/>
    <w:rsid w:val="00312254"/>
    <w:rsid w:val="00312C4D"/>
    <w:rsid w:val="00312FA8"/>
    <w:rsid w:val="00313AC3"/>
    <w:rsid w:val="003172CA"/>
    <w:rsid w:val="00320A52"/>
    <w:rsid w:val="003213C0"/>
    <w:rsid w:val="00321715"/>
    <w:rsid w:val="00333B84"/>
    <w:rsid w:val="003360A9"/>
    <w:rsid w:val="0034447A"/>
    <w:rsid w:val="003519EA"/>
    <w:rsid w:val="003715BB"/>
    <w:rsid w:val="00374FA2"/>
    <w:rsid w:val="0038065C"/>
    <w:rsid w:val="00382851"/>
    <w:rsid w:val="00385D38"/>
    <w:rsid w:val="00387169"/>
    <w:rsid w:val="00391109"/>
    <w:rsid w:val="003966AD"/>
    <w:rsid w:val="003A03F4"/>
    <w:rsid w:val="003A342E"/>
    <w:rsid w:val="003A438B"/>
    <w:rsid w:val="003A7830"/>
    <w:rsid w:val="003B251E"/>
    <w:rsid w:val="003C5FD2"/>
    <w:rsid w:val="003D18F5"/>
    <w:rsid w:val="003D27A2"/>
    <w:rsid w:val="003D5F84"/>
    <w:rsid w:val="003E0225"/>
    <w:rsid w:val="003E1025"/>
    <w:rsid w:val="00402F33"/>
    <w:rsid w:val="0041063B"/>
    <w:rsid w:val="00413918"/>
    <w:rsid w:val="004274D3"/>
    <w:rsid w:val="00433743"/>
    <w:rsid w:val="00434FEA"/>
    <w:rsid w:val="00442ACC"/>
    <w:rsid w:val="00444508"/>
    <w:rsid w:val="00450759"/>
    <w:rsid w:val="00455983"/>
    <w:rsid w:val="00455B40"/>
    <w:rsid w:val="00456E2B"/>
    <w:rsid w:val="00462B93"/>
    <w:rsid w:val="00463C72"/>
    <w:rsid w:val="0046420E"/>
    <w:rsid w:val="00467CDD"/>
    <w:rsid w:val="00472134"/>
    <w:rsid w:val="004748CE"/>
    <w:rsid w:val="004754DD"/>
    <w:rsid w:val="00482A74"/>
    <w:rsid w:val="00483D9F"/>
    <w:rsid w:val="00486D66"/>
    <w:rsid w:val="00487687"/>
    <w:rsid w:val="00496C49"/>
    <w:rsid w:val="00496E6A"/>
    <w:rsid w:val="004A1980"/>
    <w:rsid w:val="004B339B"/>
    <w:rsid w:val="004B3D42"/>
    <w:rsid w:val="004B4BCD"/>
    <w:rsid w:val="004C0FA9"/>
    <w:rsid w:val="004C311E"/>
    <w:rsid w:val="004C51BE"/>
    <w:rsid w:val="004C61F0"/>
    <w:rsid w:val="004C7B32"/>
    <w:rsid w:val="004D20A0"/>
    <w:rsid w:val="004D3666"/>
    <w:rsid w:val="004D4D08"/>
    <w:rsid w:val="004D6B8C"/>
    <w:rsid w:val="004E1D33"/>
    <w:rsid w:val="004E2D4B"/>
    <w:rsid w:val="004E2F8A"/>
    <w:rsid w:val="004F0D6E"/>
    <w:rsid w:val="004F3FDF"/>
    <w:rsid w:val="004F5ED5"/>
    <w:rsid w:val="004F6BA0"/>
    <w:rsid w:val="004F71D8"/>
    <w:rsid w:val="00501B0F"/>
    <w:rsid w:val="00507BDA"/>
    <w:rsid w:val="005136DC"/>
    <w:rsid w:val="00516331"/>
    <w:rsid w:val="00522109"/>
    <w:rsid w:val="00524318"/>
    <w:rsid w:val="00531C0B"/>
    <w:rsid w:val="005514D3"/>
    <w:rsid w:val="005537C8"/>
    <w:rsid w:val="00555C20"/>
    <w:rsid w:val="00570386"/>
    <w:rsid w:val="005747E0"/>
    <w:rsid w:val="00580A3D"/>
    <w:rsid w:val="0058326F"/>
    <w:rsid w:val="005839E9"/>
    <w:rsid w:val="00584031"/>
    <w:rsid w:val="00586C0D"/>
    <w:rsid w:val="00587AA5"/>
    <w:rsid w:val="00590486"/>
    <w:rsid w:val="00590A6D"/>
    <w:rsid w:val="00593A2F"/>
    <w:rsid w:val="00594F70"/>
    <w:rsid w:val="00595AD7"/>
    <w:rsid w:val="0059618D"/>
    <w:rsid w:val="005A074B"/>
    <w:rsid w:val="005A3A0A"/>
    <w:rsid w:val="005B1FE6"/>
    <w:rsid w:val="005B264E"/>
    <w:rsid w:val="005B56B4"/>
    <w:rsid w:val="005C1438"/>
    <w:rsid w:val="005C2CAF"/>
    <w:rsid w:val="005C3056"/>
    <w:rsid w:val="005C329E"/>
    <w:rsid w:val="005D2910"/>
    <w:rsid w:val="005D2AA5"/>
    <w:rsid w:val="005D3262"/>
    <w:rsid w:val="005D3B9E"/>
    <w:rsid w:val="005D5AA8"/>
    <w:rsid w:val="005D70EB"/>
    <w:rsid w:val="005D7E63"/>
    <w:rsid w:val="005E2A87"/>
    <w:rsid w:val="006034E2"/>
    <w:rsid w:val="00610918"/>
    <w:rsid w:val="00610A8D"/>
    <w:rsid w:val="00613C1D"/>
    <w:rsid w:val="00615897"/>
    <w:rsid w:val="00617B00"/>
    <w:rsid w:val="00627B9F"/>
    <w:rsid w:val="0063158B"/>
    <w:rsid w:val="00632FE7"/>
    <w:rsid w:val="00634EF0"/>
    <w:rsid w:val="00636E00"/>
    <w:rsid w:val="006406B5"/>
    <w:rsid w:val="00642E82"/>
    <w:rsid w:val="00643689"/>
    <w:rsid w:val="0065190F"/>
    <w:rsid w:val="00657457"/>
    <w:rsid w:val="00657CEC"/>
    <w:rsid w:val="0066344E"/>
    <w:rsid w:val="00674331"/>
    <w:rsid w:val="0068499D"/>
    <w:rsid w:val="00692B37"/>
    <w:rsid w:val="006B4CFB"/>
    <w:rsid w:val="006C0898"/>
    <w:rsid w:val="006D23D3"/>
    <w:rsid w:val="006D57B5"/>
    <w:rsid w:val="006D6C93"/>
    <w:rsid w:val="006E06D4"/>
    <w:rsid w:val="006E155F"/>
    <w:rsid w:val="006E1AA6"/>
    <w:rsid w:val="006E50C2"/>
    <w:rsid w:val="006F23A7"/>
    <w:rsid w:val="006F41BF"/>
    <w:rsid w:val="007069F1"/>
    <w:rsid w:val="00716CC2"/>
    <w:rsid w:val="00720896"/>
    <w:rsid w:val="00734CC6"/>
    <w:rsid w:val="0074665C"/>
    <w:rsid w:val="00746B28"/>
    <w:rsid w:val="00752682"/>
    <w:rsid w:val="0075411A"/>
    <w:rsid w:val="00756359"/>
    <w:rsid w:val="00756A80"/>
    <w:rsid w:val="00757E4E"/>
    <w:rsid w:val="00761322"/>
    <w:rsid w:val="007634BF"/>
    <w:rsid w:val="007644B3"/>
    <w:rsid w:val="0076454F"/>
    <w:rsid w:val="00770A0B"/>
    <w:rsid w:val="0077154C"/>
    <w:rsid w:val="00772E40"/>
    <w:rsid w:val="007735DA"/>
    <w:rsid w:val="00775D65"/>
    <w:rsid w:val="007764B8"/>
    <w:rsid w:val="007779A9"/>
    <w:rsid w:val="00781879"/>
    <w:rsid w:val="007A3DA7"/>
    <w:rsid w:val="007A4C63"/>
    <w:rsid w:val="007A60C9"/>
    <w:rsid w:val="007A6A9E"/>
    <w:rsid w:val="007B0376"/>
    <w:rsid w:val="007B3B03"/>
    <w:rsid w:val="007B4E38"/>
    <w:rsid w:val="007B4FE4"/>
    <w:rsid w:val="007B5AD8"/>
    <w:rsid w:val="007B61F2"/>
    <w:rsid w:val="007C1F5B"/>
    <w:rsid w:val="007C7162"/>
    <w:rsid w:val="007D20A1"/>
    <w:rsid w:val="007D222E"/>
    <w:rsid w:val="007D6553"/>
    <w:rsid w:val="007E27DB"/>
    <w:rsid w:val="007E6D45"/>
    <w:rsid w:val="007F42ED"/>
    <w:rsid w:val="007F4E64"/>
    <w:rsid w:val="007F6F3B"/>
    <w:rsid w:val="0080315E"/>
    <w:rsid w:val="0080322F"/>
    <w:rsid w:val="00805A93"/>
    <w:rsid w:val="00810C09"/>
    <w:rsid w:val="00811484"/>
    <w:rsid w:val="00817034"/>
    <w:rsid w:val="0082292D"/>
    <w:rsid w:val="008312C3"/>
    <w:rsid w:val="00832EA6"/>
    <w:rsid w:val="0083399F"/>
    <w:rsid w:val="008361E9"/>
    <w:rsid w:val="008413A3"/>
    <w:rsid w:val="00846A58"/>
    <w:rsid w:val="00850652"/>
    <w:rsid w:val="00851E0D"/>
    <w:rsid w:val="008533DA"/>
    <w:rsid w:val="008577CB"/>
    <w:rsid w:val="00860C4B"/>
    <w:rsid w:val="00861210"/>
    <w:rsid w:val="008631C7"/>
    <w:rsid w:val="00864BD0"/>
    <w:rsid w:val="0087631F"/>
    <w:rsid w:val="00887DC7"/>
    <w:rsid w:val="00896724"/>
    <w:rsid w:val="00897B69"/>
    <w:rsid w:val="008A149D"/>
    <w:rsid w:val="008A448B"/>
    <w:rsid w:val="008A5133"/>
    <w:rsid w:val="008A59A0"/>
    <w:rsid w:val="008B0804"/>
    <w:rsid w:val="008B1D7E"/>
    <w:rsid w:val="008B6BB6"/>
    <w:rsid w:val="008C4621"/>
    <w:rsid w:val="008C7194"/>
    <w:rsid w:val="008C72FE"/>
    <w:rsid w:val="008D166D"/>
    <w:rsid w:val="008D76F9"/>
    <w:rsid w:val="008D7837"/>
    <w:rsid w:val="008E34EB"/>
    <w:rsid w:val="008F0D9D"/>
    <w:rsid w:val="008F1E79"/>
    <w:rsid w:val="008F6C36"/>
    <w:rsid w:val="008F74C6"/>
    <w:rsid w:val="00900C0A"/>
    <w:rsid w:val="00901B4B"/>
    <w:rsid w:val="00905543"/>
    <w:rsid w:val="0090733C"/>
    <w:rsid w:val="00910070"/>
    <w:rsid w:val="00912313"/>
    <w:rsid w:val="009147BF"/>
    <w:rsid w:val="00917912"/>
    <w:rsid w:val="00933FD2"/>
    <w:rsid w:val="009367CC"/>
    <w:rsid w:val="00937E54"/>
    <w:rsid w:val="0095091E"/>
    <w:rsid w:val="009623F3"/>
    <w:rsid w:val="00966503"/>
    <w:rsid w:val="0097094C"/>
    <w:rsid w:val="00974754"/>
    <w:rsid w:val="00990E6E"/>
    <w:rsid w:val="0099732B"/>
    <w:rsid w:val="009A02A7"/>
    <w:rsid w:val="009A0953"/>
    <w:rsid w:val="009A3C89"/>
    <w:rsid w:val="009A4899"/>
    <w:rsid w:val="009A4B3E"/>
    <w:rsid w:val="009B150C"/>
    <w:rsid w:val="009B42A1"/>
    <w:rsid w:val="009C05ED"/>
    <w:rsid w:val="009C6500"/>
    <w:rsid w:val="009D3687"/>
    <w:rsid w:val="009D5F09"/>
    <w:rsid w:val="009E1356"/>
    <w:rsid w:val="009E49FA"/>
    <w:rsid w:val="009F09F7"/>
    <w:rsid w:val="009F1587"/>
    <w:rsid w:val="009F1FE6"/>
    <w:rsid w:val="00A0087F"/>
    <w:rsid w:val="00A0129E"/>
    <w:rsid w:val="00A03D5E"/>
    <w:rsid w:val="00A06329"/>
    <w:rsid w:val="00A074A6"/>
    <w:rsid w:val="00A10209"/>
    <w:rsid w:val="00A11437"/>
    <w:rsid w:val="00A31445"/>
    <w:rsid w:val="00A3150F"/>
    <w:rsid w:val="00A32DD6"/>
    <w:rsid w:val="00A35C43"/>
    <w:rsid w:val="00A4498C"/>
    <w:rsid w:val="00A44BD3"/>
    <w:rsid w:val="00A506CB"/>
    <w:rsid w:val="00A50DBA"/>
    <w:rsid w:val="00A52043"/>
    <w:rsid w:val="00A60157"/>
    <w:rsid w:val="00A60524"/>
    <w:rsid w:val="00A64AF1"/>
    <w:rsid w:val="00A71D39"/>
    <w:rsid w:val="00A7360E"/>
    <w:rsid w:val="00A73DC6"/>
    <w:rsid w:val="00A7708D"/>
    <w:rsid w:val="00A849A1"/>
    <w:rsid w:val="00A84D1C"/>
    <w:rsid w:val="00A853FF"/>
    <w:rsid w:val="00A95701"/>
    <w:rsid w:val="00A97536"/>
    <w:rsid w:val="00AA165C"/>
    <w:rsid w:val="00AA66D4"/>
    <w:rsid w:val="00AA677C"/>
    <w:rsid w:val="00AB12B5"/>
    <w:rsid w:val="00AB1A40"/>
    <w:rsid w:val="00AB25EA"/>
    <w:rsid w:val="00AB2EDA"/>
    <w:rsid w:val="00AD4C1B"/>
    <w:rsid w:val="00AD6B74"/>
    <w:rsid w:val="00AE151D"/>
    <w:rsid w:val="00AE20A9"/>
    <w:rsid w:val="00AE4EC6"/>
    <w:rsid w:val="00AF005D"/>
    <w:rsid w:val="00AF4340"/>
    <w:rsid w:val="00AF6182"/>
    <w:rsid w:val="00B001E9"/>
    <w:rsid w:val="00B00DFE"/>
    <w:rsid w:val="00B02F3C"/>
    <w:rsid w:val="00B0539C"/>
    <w:rsid w:val="00B06746"/>
    <w:rsid w:val="00B06908"/>
    <w:rsid w:val="00B100A3"/>
    <w:rsid w:val="00B104D9"/>
    <w:rsid w:val="00B1527B"/>
    <w:rsid w:val="00B205C1"/>
    <w:rsid w:val="00B23337"/>
    <w:rsid w:val="00B2762F"/>
    <w:rsid w:val="00B301C5"/>
    <w:rsid w:val="00B3270F"/>
    <w:rsid w:val="00B35221"/>
    <w:rsid w:val="00B36BA7"/>
    <w:rsid w:val="00B375A1"/>
    <w:rsid w:val="00B42E46"/>
    <w:rsid w:val="00B55B3B"/>
    <w:rsid w:val="00B56157"/>
    <w:rsid w:val="00B614A8"/>
    <w:rsid w:val="00B708B2"/>
    <w:rsid w:val="00B71526"/>
    <w:rsid w:val="00B74F82"/>
    <w:rsid w:val="00B8410B"/>
    <w:rsid w:val="00B87FAC"/>
    <w:rsid w:val="00B90F18"/>
    <w:rsid w:val="00B96A8F"/>
    <w:rsid w:val="00BA0122"/>
    <w:rsid w:val="00BA5089"/>
    <w:rsid w:val="00BB3B09"/>
    <w:rsid w:val="00BB409C"/>
    <w:rsid w:val="00BB6895"/>
    <w:rsid w:val="00BB6CBC"/>
    <w:rsid w:val="00BC762C"/>
    <w:rsid w:val="00BD44B8"/>
    <w:rsid w:val="00BD4BB0"/>
    <w:rsid w:val="00BD7CAE"/>
    <w:rsid w:val="00BE05F3"/>
    <w:rsid w:val="00BF2ECE"/>
    <w:rsid w:val="00BF303C"/>
    <w:rsid w:val="00BF340A"/>
    <w:rsid w:val="00BF381F"/>
    <w:rsid w:val="00BF5D93"/>
    <w:rsid w:val="00BF681C"/>
    <w:rsid w:val="00C00FFD"/>
    <w:rsid w:val="00C03B0A"/>
    <w:rsid w:val="00C0722D"/>
    <w:rsid w:val="00C1369A"/>
    <w:rsid w:val="00C15BBC"/>
    <w:rsid w:val="00C33762"/>
    <w:rsid w:val="00C43BF6"/>
    <w:rsid w:val="00C4434D"/>
    <w:rsid w:val="00C45F5A"/>
    <w:rsid w:val="00C47759"/>
    <w:rsid w:val="00C5245B"/>
    <w:rsid w:val="00C52D68"/>
    <w:rsid w:val="00C555BE"/>
    <w:rsid w:val="00C567E3"/>
    <w:rsid w:val="00C654C8"/>
    <w:rsid w:val="00C674AC"/>
    <w:rsid w:val="00C76F00"/>
    <w:rsid w:val="00C777B8"/>
    <w:rsid w:val="00C8126E"/>
    <w:rsid w:val="00C91AF2"/>
    <w:rsid w:val="00C96A14"/>
    <w:rsid w:val="00CA0D3F"/>
    <w:rsid w:val="00CA64CC"/>
    <w:rsid w:val="00CB2BB3"/>
    <w:rsid w:val="00CD0251"/>
    <w:rsid w:val="00CD0EF4"/>
    <w:rsid w:val="00CD23CF"/>
    <w:rsid w:val="00CD504D"/>
    <w:rsid w:val="00CD767C"/>
    <w:rsid w:val="00CE19FD"/>
    <w:rsid w:val="00CE24B1"/>
    <w:rsid w:val="00CE50DE"/>
    <w:rsid w:val="00CE56DD"/>
    <w:rsid w:val="00CF43EF"/>
    <w:rsid w:val="00CF5A49"/>
    <w:rsid w:val="00D150EC"/>
    <w:rsid w:val="00D15FEB"/>
    <w:rsid w:val="00D16A80"/>
    <w:rsid w:val="00D20329"/>
    <w:rsid w:val="00D21266"/>
    <w:rsid w:val="00D228D2"/>
    <w:rsid w:val="00D22CFC"/>
    <w:rsid w:val="00D25E48"/>
    <w:rsid w:val="00D2623E"/>
    <w:rsid w:val="00D27018"/>
    <w:rsid w:val="00D32ED6"/>
    <w:rsid w:val="00D3557A"/>
    <w:rsid w:val="00D53869"/>
    <w:rsid w:val="00D630EB"/>
    <w:rsid w:val="00D65788"/>
    <w:rsid w:val="00D73ECF"/>
    <w:rsid w:val="00D73F08"/>
    <w:rsid w:val="00D81761"/>
    <w:rsid w:val="00D86993"/>
    <w:rsid w:val="00D936E8"/>
    <w:rsid w:val="00D955B9"/>
    <w:rsid w:val="00DA0186"/>
    <w:rsid w:val="00DA0610"/>
    <w:rsid w:val="00DA2343"/>
    <w:rsid w:val="00DC23DD"/>
    <w:rsid w:val="00DC2D32"/>
    <w:rsid w:val="00DC4B08"/>
    <w:rsid w:val="00DC4FE5"/>
    <w:rsid w:val="00DE30A4"/>
    <w:rsid w:val="00DE62F4"/>
    <w:rsid w:val="00E14E86"/>
    <w:rsid w:val="00E2490C"/>
    <w:rsid w:val="00E36AC9"/>
    <w:rsid w:val="00E469A7"/>
    <w:rsid w:val="00E472BC"/>
    <w:rsid w:val="00E66415"/>
    <w:rsid w:val="00E71E3A"/>
    <w:rsid w:val="00E76447"/>
    <w:rsid w:val="00E777AB"/>
    <w:rsid w:val="00E80004"/>
    <w:rsid w:val="00E81507"/>
    <w:rsid w:val="00E86367"/>
    <w:rsid w:val="00E906AB"/>
    <w:rsid w:val="00E951DA"/>
    <w:rsid w:val="00EA340F"/>
    <w:rsid w:val="00EC17CE"/>
    <w:rsid w:val="00EC183E"/>
    <w:rsid w:val="00ED71C3"/>
    <w:rsid w:val="00EE1339"/>
    <w:rsid w:val="00EE2783"/>
    <w:rsid w:val="00EE4706"/>
    <w:rsid w:val="00EE7C00"/>
    <w:rsid w:val="00EF4035"/>
    <w:rsid w:val="00EF7087"/>
    <w:rsid w:val="00EF763A"/>
    <w:rsid w:val="00F048BC"/>
    <w:rsid w:val="00F05502"/>
    <w:rsid w:val="00F07CD9"/>
    <w:rsid w:val="00F13F35"/>
    <w:rsid w:val="00F21116"/>
    <w:rsid w:val="00F22B44"/>
    <w:rsid w:val="00F26605"/>
    <w:rsid w:val="00F30FF7"/>
    <w:rsid w:val="00F31BF3"/>
    <w:rsid w:val="00F41589"/>
    <w:rsid w:val="00F43069"/>
    <w:rsid w:val="00F430A9"/>
    <w:rsid w:val="00F4752C"/>
    <w:rsid w:val="00F50742"/>
    <w:rsid w:val="00F52CC0"/>
    <w:rsid w:val="00F5448D"/>
    <w:rsid w:val="00F547DA"/>
    <w:rsid w:val="00F56DE6"/>
    <w:rsid w:val="00F60080"/>
    <w:rsid w:val="00F72673"/>
    <w:rsid w:val="00F731A5"/>
    <w:rsid w:val="00F74765"/>
    <w:rsid w:val="00F80193"/>
    <w:rsid w:val="00F814AE"/>
    <w:rsid w:val="00F81A9D"/>
    <w:rsid w:val="00F83648"/>
    <w:rsid w:val="00F83DA4"/>
    <w:rsid w:val="00F9482D"/>
    <w:rsid w:val="00F965DF"/>
    <w:rsid w:val="00FC035B"/>
    <w:rsid w:val="00FC102B"/>
    <w:rsid w:val="00FC3760"/>
    <w:rsid w:val="00FC62FF"/>
    <w:rsid w:val="00FC66F3"/>
    <w:rsid w:val="00FC6868"/>
    <w:rsid w:val="00FD21C4"/>
    <w:rsid w:val="00FD3E44"/>
    <w:rsid w:val="00FD4AD9"/>
    <w:rsid w:val="00FE2569"/>
    <w:rsid w:val="00FE2E3D"/>
    <w:rsid w:val="00FE4D37"/>
    <w:rsid w:val="00FE709A"/>
    <w:rsid w:val="00FE7401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D439E"/>
  <w15:chartTrackingRefBased/>
  <w15:docId w15:val="{8CB24300-1900-43C0-B9D1-B3753885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715"/>
  </w:style>
  <w:style w:type="paragraph" w:styleId="Footer">
    <w:name w:val="footer"/>
    <w:basedOn w:val="Normal"/>
    <w:link w:val="FooterChar"/>
    <w:uiPriority w:val="99"/>
    <w:unhideWhenUsed/>
    <w:rsid w:val="00321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715"/>
  </w:style>
  <w:style w:type="paragraph" w:styleId="ListParagraph">
    <w:name w:val="List Paragraph"/>
    <w:basedOn w:val="Normal"/>
    <w:uiPriority w:val="34"/>
    <w:qFormat/>
    <w:rsid w:val="0041063B"/>
    <w:pPr>
      <w:ind w:left="720"/>
      <w:contextualSpacing/>
    </w:pPr>
  </w:style>
  <w:style w:type="table" w:styleId="TableGrid">
    <w:name w:val="Table Grid"/>
    <w:basedOn w:val="TableNormal"/>
    <w:uiPriority w:val="39"/>
    <w:rsid w:val="004D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0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6B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33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35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96A8F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17B0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1B13FD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34F.6C468710" TargetMode="External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fd63e7-947c-497c-84d0-adce05c57f08">
      <UserInfo>
        <DisplayName/>
        <AccountId xsi:nil="true"/>
        <AccountType/>
      </UserInfo>
    </SharedWithUsers>
    <lcf76f155ced4ddcb4097134ff3c332f xmlns="83580ea1-cbd2-4900-b0d3-155a8d5818be">
      <Terms xmlns="http://schemas.microsoft.com/office/infopath/2007/PartnerControls"/>
    </lcf76f155ced4ddcb4097134ff3c332f>
    <TaxCatchAll xmlns="f2fd63e7-947c-497c-84d0-adce05c57f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B8BD1E21F694394D241139825AE5A" ma:contentTypeVersion="16" ma:contentTypeDescription="Create a new document." ma:contentTypeScope="" ma:versionID="edf54230158a166de3cef8ec6e0ff6af">
  <xsd:schema xmlns:xsd="http://www.w3.org/2001/XMLSchema" xmlns:xs="http://www.w3.org/2001/XMLSchema" xmlns:p="http://schemas.microsoft.com/office/2006/metadata/properties" xmlns:ns2="83580ea1-cbd2-4900-b0d3-155a8d5818be" xmlns:ns3="f2fd63e7-947c-497c-84d0-adce05c57f08" targetNamespace="http://schemas.microsoft.com/office/2006/metadata/properties" ma:root="true" ma:fieldsID="ca57e538acfca406e3b8a554c2006ed0" ns2:_="" ns3:_="">
    <xsd:import namespace="83580ea1-cbd2-4900-b0d3-155a8d5818be"/>
    <xsd:import namespace="f2fd63e7-947c-497c-84d0-adce05c57f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80ea1-cbd2-4900-b0d3-155a8d5818b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d8f8bf9-0d94-45cc-b6d3-382a4ac2b2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63e7-947c-497c-84d0-adce05c57f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7b7c4-47a2-4922-bb97-d26dc3a77e41}" ma:internalName="TaxCatchAll" ma:showField="CatchAllData" ma:web="f2fd63e7-947c-497c-84d0-adce05c57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6E485-900E-42BF-94D7-BFBEF4EC4E7C}">
  <ds:schemaRefs>
    <ds:schemaRef ds:uri="http://schemas.microsoft.com/office/2006/metadata/properties"/>
    <ds:schemaRef ds:uri="http://schemas.microsoft.com/office/infopath/2007/PartnerControls"/>
    <ds:schemaRef ds:uri="f2fd63e7-947c-497c-84d0-adce05c57f08"/>
    <ds:schemaRef ds:uri="83580ea1-cbd2-4900-b0d3-155a8d5818be"/>
  </ds:schemaRefs>
</ds:datastoreItem>
</file>

<file path=customXml/itemProps2.xml><?xml version="1.0" encoding="utf-8"?>
<ds:datastoreItem xmlns:ds="http://schemas.openxmlformats.org/officeDocument/2006/customXml" ds:itemID="{497428BB-636E-475C-83AF-5430FC6E0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80ea1-cbd2-4900-b0d3-155a8d5818be"/>
    <ds:schemaRef ds:uri="f2fd63e7-947c-497c-84d0-adce05c57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C5B11-5906-4259-8F21-29A3B9554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Leing Chee Seng</dc:creator>
  <cp:keywords/>
  <dc:description/>
  <cp:lastModifiedBy>Brian Koh</cp:lastModifiedBy>
  <cp:revision>4</cp:revision>
  <cp:lastPrinted>2025-12-16T06:10:00Z</cp:lastPrinted>
  <dcterms:created xsi:type="dcterms:W3CDTF">2025-12-16T06:10:00Z</dcterms:created>
  <dcterms:modified xsi:type="dcterms:W3CDTF">2025-12-16T06:10:00Z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0x0101005EAB8BD1E21F694394D241139825AE5A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